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51"/>
        <w:gridCol w:w="1635"/>
        <w:gridCol w:w="4220"/>
        <w:gridCol w:w="850"/>
        <w:gridCol w:w="501"/>
        <w:gridCol w:w="480"/>
        <w:gridCol w:w="501"/>
        <w:gridCol w:w="501"/>
        <w:gridCol w:w="501"/>
      </w:tblGrid>
      <w:tr w:rsidR="003B17FB" w:rsidRPr="00280E53" w14:paraId="0674A64B" w14:textId="77777777" w:rsidTr="004E6898">
        <w:trPr>
          <w:trHeight w:val="1269"/>
        </w:trPr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5D2C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80E53">
              <w:rPr>
                <w:rFonts w:ascii="Times New Roman" w:hAnsi="Times New Roman"/>
              </w:rP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8F7D92" wp14:editId="06774748">
                  <wp:simplePos x="0" y="0"/>
                  <wp:positionH relativeFrom="column">
                    <wp:posOffset>2846070</wp:posOffset>
                  </wp:positionH>
                  <wp:positionV relativeFrom="paragraph">
                    <wp:posOffset>635</wp:posOffset>
                  </wp:positionV>
                  <wp:extent cx="807085" cy="73215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17FB" w:rsidRPr="00280E53" w14:paraId="77FA6B5E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C382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E53">
              <w:rPr>
                <w:rFonts w:ascii="Times New Roman" w:hAnsi="Times New Roman"/>
                <w:b/>
                <w:sz w:val="36"/>
                <w:szCs w:val="36"/>
              </w:rPr>
              <w:t>ADAMAS UNIVERSITY</w:t>
            </w:r>
            <w:r w:rsidRPr="00280E53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t>SCHOOL OF ENGINEERING AND TECHNOLOGY</w:t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br/>
              <w:t>DEPARTMENT OF COMPUTER SCIENCE AND ENGINEERING</w:t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br/>
              <w:t>UG Program: BCA</w:t>
            </w:r>
          </w:p>
          <w:p w14:paraId="09A21C4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2FAC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3B17FB" w:rsidRPr="00280E53" w14:paraId="6128E295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5EA4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3B17FB" w:rsidRPr="00280E53" w14:paraId="45FF623D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94A9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FIRST YEAR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280E53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</w:tr>
      <w:tr w:rsidR="003B17FB" w:rsidRPr="00280E53" w14:paraId="55EF3A69" w14:textId="77777777" w:rsidTr="004E6898">
        <w:tc>
          <w:tcPr>
            <w:tcW w:w="9940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168A0D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</w:t>
            </w:r>
          </w:p>
        </w:tc>
      </w:tr>
      <w:tr w:rsidR="003B17FB" w:rsidRPr="00280E53" w14:paraId="221A6732" w14:textId="77777777" w:rsidTr="004E6898">
        <w:tc>
          <w:tcPr>
            <w:tcW w:w="751" w:type="dxa"/>
            <w:shd w:val="clear" w:color="auto" w:fill="auto"/>
            <w:vAlign w:val="center"/>
          </w:tcPr>
          <w:p w14:paraId="55A0B3F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1252B8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20" w:type="dxa"/>
            <w:shd w:val="clear" w:color="auto" w:fill="auto"/>
            <w:vAlign w:val="center"/>
          </w:tcPr>
          <w:p w14:paraId="5A03AC3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383F7" w14:textId="77777777" w:rsidR="003B17FB" w:rsidRPr="00455FA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E1A727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7A65A5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E448B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C68C8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097D5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5C47FADC" w14:textId="77777777" w:rsidTr="004E6898">
        <w:tc>
          <w:tcPr>
            <w:tcW w:w="751" w:type="dxa"/>
            <w:shd w:val="clear" w:color="auto" w:fill="auto"/>
            <w:vAlign w:val="center"/>
          </w:tcPr>
          <w:p w14:paraId="69F5B4E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22A675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MTH151</w:t>
            </w:r>
          </w:p>
        </w:tc>
        <w:tc>
          <w:tcPr>
            <w:tcW w:w="4220" w:type="dxa"/>
            <w:shd w:val="clear" w:color="auto" w:fill="auto"/>
          </w:tcPr>
          <w:p w14:paraId="7FCBA23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Mathematics-I</w:t>
            </w:r>
          </w:p>
        </w:tc>
        <w:tc>
          <w:tcPr>
            <w:tcW w:w="850" w:type="dxa"/>
            <w:shd w:val="clear" w:color="auto" w:fill="auto"/>
          </w:tcPr>
          <w:p w14:paraId="421AEC8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EFC02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1AB168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8BC64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437DF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4437E0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B17FB" w:rsidRPr="00280E53" w14:paraId="66ACDCED" w14:textId="77777777" w:rsidTr="004E6898">
        <w:tc>
          <w:tcPr>
            <w:tcW w:w="751" w:type="dxa"/>
            <w:shd w:val="clear" w:color="auto" w:fill="auto"/>
            <w:vAlign w:val="center"/>
          </w:tcPr>
          <w:p w14:paraId="506FBC0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98D979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CSE101</w:t>
            </w:r>
          </w:p>
        </w:tc>
        <w:tc>
          <w:tcPr>
            <w:tcW w:w="4220" w:type="dxa"/>
            <w:shd w:val="clear" w:color="auto" w:fill="auto"/>
          </w:tcPr>
          <w:p w14:paraId="77FE1C8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Introduction to Programming</w:t>
            </w:r>
          </w:p>
        </w:tc>
        <w:tc>
          <w:tcPr>
            <w:tcW w:w="850" w:type="dxa"/>
            <w:shd w:val="clear" w:color="auto" w:fill="auto"/>
          </w:tcPr>
          <w:p w14:paraId="6A9A481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CD097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3F0723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A5AA85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2F8A47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CB208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17FB" w:rsidRPr="00280E53" w14:paraId="6C06C69E" w14:textId="77777777" w:rsidTr="004E6898">
        <w:tc>
          <w:tcPr>
            <w:tcW w:w="751" w:type="dxa"/>
            <w:shd w:val="clear" w:color="auto" w:fill="auto"/>
            <w:vAlign w:val="center"/>
          </w:tcPr>
          <w:p w14:paraId="10A44BD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9FD2AA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CSE102</w:t>
            </w:r>
          </w:p>
        </w:tc>
        <w:tc>
          <w:tcPr>
            <w:tcW w:w="4220" w:type="dxa"/>
            <w:shd w:val="clear" w:color="auto" w:fill="auto"/>
          </w:tcPr>
          <w:p w14:paraId="5059219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Open-Source Software</w:t>
            </w:r>
          </w:p>
        </w:tc>
        <w:tc>
          <w:tcPr>
            <w:tcW w:w="850" w:type="dxa"/>
            <w:shd w:val="clear" w:color="auto" w:fill="auto"/>
          </w:tcPr>
          <w:p w14:paraId="066A025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BE943D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EDD30D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A8048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C3312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42356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17FB" w:rsidRPr="00280E53" w14:paraId="56FC20D9" w14:textId="77777777" w:rsidTr="004E6898">
        <w:tc>
          <w:tcPr>
            <w:tcW w:w="751" w:type="dxa"/>
            <w:shd w:val="clear" w:color="auto" w:fill="auto"/>
            <w:vAlign w:val="center"/>
          </w:tcPr>
          <w:p w14:paraId="5AFE895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1E6D43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ENG103</w:t>
            </w:r>
          </w:p>
        </w:tc>
        <w:tc>
          <w:tcPr>
            <w:tcW w:w="4220" w:type="dxa"/>
            <w:shd w:val="clear" w:color="auto" w:fill="auto"/>
          </w:tcPr>
          <w:p w14:paraId="3F695D5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644">
              <w:rPr>
                <w:rFonts w:ascii="Times New Roman" w:hAnsi="Times New Roman"/>
                <w:sz w:val="24"/>
                <w:szCs w:val="24"/>
              </w:rPr>
              <w:t>Academic and Professional Writing: An Introduction</w:t>
            </w:r>
          </w:p>
        </w:tc>
        <w:tc>
          <w:tcPr>
            <w:tcW w:w="850" w:type="dxa"/>
            <w:shd w:val="clear" w:color="auto" w:fill="auto"/>
          </w:tcPr>
          <w:p w14:paraId="482E8E2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11175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3B9008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5717E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3D14B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4FBC6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17FB" w:rsidRPr="00280E53" w14:paraId="5AA44D3D" w14:textId="77777777" w:rsidTr="004E6898">
        <w:tc>
          <w:tcPr>
            <w:tcW w:w="751" w:type="dxa"/>
            <w:shd w:val="clear" w:color="auto" w:fill="auto"/>
            <w:vAlign w:val="center"/>
          </w:tcPr>
          <w:p w14:paraId="218505B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739120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AEC101</w:t>
            </w:r>
          </w:p>
        </w:tc>
        <w:tc>
          <w:tcPr>
            <w:tcW w:w="4220" w:type="dxa"/>
            <w:shd w:val="clear" w:color="auto" w:fill="auto"/>
          </w:tcPr>
          <w:p w14:paraId="33745FA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Communicative English-I</w:t>
            </w:r>
          </w:p>
        </w:tc>
        <w:tc>
          <w:tcPr>
            <w:tcW w:w="850" w:type="dxa"/>
            <w:shd w:val="clear" w:color="auto" w:fill="auto"/>
          </w:tcPr>
          <w:p w14:paraId="1286080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AEE81CE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F69B71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B63591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31A45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7B4F7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17FB" w:rsidRPr="00280E53" w14:paraId="65295F2D" w14:textId="77777777" w:rsidTr="004E6898">
        <w:tc>
          <w:tcPr>
            <w:tcW w:w="751" w:type="dxa"/>
            <w:shd w:val="clear" w:color="auto" w:fill="auto"/>
            <w:vAlign w:val="center"/>
          </w:tcPr>
          <w:p w14:paraId="6C34022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243D96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VAC101</w:t>
            </w:r>
          </w:p>
        </w:tc>
        <w:tc>
          <w:tcPr>
            <w:tcW w:w="4220" w:type="dxa"/>
            <w:shd w:val="clear" w:color="auto" w:fill="auto"/>
          </w:tcPr>
          <w:p w14:paraId="1FF81DA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Environmental Education-</w:t>
            </w:r>
            <w:r w:rsidRPr="0092264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</w:tcPr>
          <w:p w14:paraId="0C969CB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05B99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BACE14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4AD5A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F258D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B479B9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B17FB" w:rsidRPr="00280E53" w14:paraId="14542A36" w14:textId="77777777" w:rsidTr="004E6898">
        <w:tc>
          <w:tcPr>
            <w:tcW w:w="751" w:type="dxa"/>
            <w:shd w:val="clear" w:color="auto" w:fill="auto"/>
            <w:vAlign w:val="center"/>
          </w:tcPr>
          <w:p w14:paraId="7F35215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44C878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CSE103</w:t>
            </w:r>
          </w:p>
        </w:tc>
        <w:tc>
          <w:tcPr>
            <w:tcW w:w="4220" w:type="dxa"/>
            <w:shd w:val="clear" w:color="auto" w:fill="auto"/>
          </w:tcPr>
          <w:p w14:paraId="76F7409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Introduction to Programming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Lab</w:t>
            </w:r>
          </w:p>
        </w:tc>
        <w:tc>
          <w:tcPr>
            <w:tcW w:w="850" w:type="dxa"/>
            <w:shd w:val="clear" w:color="auto" w:fill="auto"/>
          </w:tcPr>
          <w:p w14:paraId="0675F42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24CD4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CE48E8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3C108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52FC4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A45B6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B17FB" w:rsidRPr="00280E53" w14:paraId="2C847E4A" w14:textId="77777777" w:rsidTr="004E6898">
        <w:tc>
          <w:tcPr>
            <w:tcW w:w="751" w:type="dxa"/>
            <w:shd w:val="clear" w:color="auto" w:fill="auto"/>
            <w:vAlign w:val="center"/>
          </w:tcPr>
          <w:p w14:paraId="7BE4034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55E945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CSE104</w:t>
            </w:r>
          </w:p>
        </w:tc>
        <w:tc>
          <w:tcPr>
            <w:tcW w:w="4220" w:type="dxa"/>
            <w:shd w:val="clear" w:color="auto" w:fill="auto"/>
          </w:tcPr>
          <w:p w14:paraId="486D5D1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Open-Source Software Lab</w:t>
            </w:r>
          </w:p>
        </w:tc>
        <w:tc>
          <w:tcPr>
            <w:tcW w:w="850" w:type="dxa"/>
            <w:shd w:val="clear" w:color="auto" w:fill="auto"/>
          </w:tcPr>
          <w:p w14:paraId="269A127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FC2BBB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CA8319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B82A30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DB425A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315F5D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B17FB" w:rsidRPr="00280E53" w14:paraId="781A84A4" w14:textId="77777777" w:rsidTr="004E6898">
        <w:tc>
          <w:tcPr>
            <w:tcW w:w="74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EDA03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294FAD" w14:textId="77777777" w:rsidR="003B17FB" w:rsidRPr="00EC153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28213" w14:textId="77777777" w:rsidR="003B17FB" w:rsidRPr="00EC153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51820" w14:textId="77777777" w:rsidR="003B17FB" w:rsidRPr="00EC153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B5BF7" w14:textId="77777777" w:rsidR="003B17FB" w:rsidRPr="00EC153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3F27D" w14:textId="77777777" w:rsidR="003B17FB" w:rsidRPr="00EC153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3B17FB" w:rsidRPr="00280E53" w14:paraId="624D5313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5F829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27E66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580631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2584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234E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252F5B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685EE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9CED6E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7FB" w:rsidRPr="00280E53" w14:paraId="799BD948" w14:textId="77777777" w:rsidTr="004E6898">
        <w:tc>
          <w:tcPr>
            <w:tcW w:w="994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78EFF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II</w:t>
            </w:r>
          </w:p>
        </w:tc>
      </w:tr>
      <w:tr w:rsidR="003B17FB" w:rsidRPr="00280E53" w14:paraId="275E950E" w14:textId="77777777" w:rsidTr="004E6898"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BA29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C8F8A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9213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C64D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583E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292D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8B62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0B17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3E32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4C86823C" w14:textId="77777777" w:rsidTr="004E6898">
        <w:tc>
          <w:tcPr>
            <w:tcW w:w="751" w:type="dxa"/>
            <w:shd w:val="clear" w:color="auto" w:fill="auto"/>
            <w:vAlign w:val="center"/>
          </w:tcPr>
          <w:p w14:paraId="728908E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E27BB49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MTH152</w:t>
            </w:r>
          </w:p>
        </w:tc>
        <w:tc>
          <w:tcPr>
            <w:tcW w:w="4220" w:type="dxa"/>
            <w:shd w:val="clear" w:color="auto" w:fill="auto"/>
          </w:tcPr>
          <w:p w14:paraId="2548994B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Mathematics-II</w:t>
            </w:r>
          </w:p>
        </w:tc>
        <w:tc>
          <w:tcPr>
            <w:tcW w:w="850" w:type="dxa"/>
            <w:shd w:val="clear" w:color="auto" w:fill="auto"/>
          </w:tcPr>
          <w:p w14:paraId="6D2D8771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B1F8E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4A6A3A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E274C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A5AD1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EEF05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5E5F76"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41C3FCE5" w14:textId="77777777" w:rsidTr="004E6898">
        <w:tc>
          <w:tcPr>
            <w:tcW w:w="751" w:type="dxa"/>
            <w:shd w:val="clear" w:color="auto" w:fill="auto"/>
            <w:vAlign w:val="center"/>
          </w:tcPr>
          <w:p w14:paraId="5F3F08B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103E5B48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CSE105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434083DE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Programming and Logic Design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D0FA3A8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C062CD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3F3E30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E59DED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8C76AC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58FBE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E10A590" w14:textId="77777777" w:rsidTr="004E6898">
        <w:tc>
          <w:tcPr>
            <w:tcW w:w="751" w:type="dxa"/>
            <w:shd w:val="clear" w:color="auto" w:fill="auto"/>
            <w:vAlign w:val="center"/>
          </w:tcPr>
          <w:p w14:paraId="16C9B75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38AFF0F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CSE106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1667D1B8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Full Stack Development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7E54F92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2A51B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98D530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DB768A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365CC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9137A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7A4C9E29" w14:textId="77777777" w:rsidTr="004E6898">
        <w:tc>
          <w:tcPr>
            <w:tcW w:w="751" w:type="dxa"/>
            <w:shd w:val="clear" w:color="auto" w:fill="auto"/>
            <w:vAlign w:val="center"/>
          </w:tcPr>
          <w:p w14:paraId="2FAC391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D16EE89" w14:textId="77777777" w:rsidR="003B17FB" w:rsidRPr="00CF71B3" w:rsidRDefault="003B17FB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ENG109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73C9ED09" w14:textId="77777777" w:rsidR="003B17FB" w:rsidRPr="00CF71B3" w:rsidRDefault="003B17FB" w:rsidP="004E68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Editing and Publishing: An Introduction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497686F" w14:textId="77777777" w:rsidR="003B17FB" w:rsidRPr="00CF71B3" w:rsidRDefault="003B17FB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5F8E2F08" w14:textId="77777777" w:rsidR="003B17FB" w:rsidRPr="001F7DC7" w:rsidRDefault="003B17FB" w:rsidP="004E6898">
            <w:pPr>
              <w:jc w:val="center"/>
              <w:rPr>
                <w:color w:val="000000"/>
                <w:sz w:val="24"/>
              </w:rPr>
            </w:pPr>
            <w:r w:rsidRPr="001F7DC7">
              <w:rPr>
                <w:color w:val="000000"/>
                <w:sz w:val="24"/>
              </w:rPr>
              <w:t>2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CAF3566" w14:textId="77777777" w:rsidR="003B17FB" w:rsidRPr="001F7DC7" w:rsidRDefault="003B17FB" w:rsidP="004E689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18A06EB0" w14:textId="77777777" w:rsidR="003B17FB" w:rsidRPr="001F7DC7" w:rsidRDefault="003B17FB" w:rsidP="004E689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5DC30750" w14:textId="77777777" w:rsidR="003B17FB" w:rsidRPr="001F7DC7" w:rsidRDefault="003B17FB" w:rsidP="004E6898">
            <w:pPr>
              <w:jc w:val="center"/>
              <w:rPr>
                <w:color w:val="000000"/>
                <w:sz w:val="24"/>
              </w:rPr>
            </w:pPr>
            <w:r w:rsidRPr="001F7DC7">
              <w:rPr>
                <w:color w:val="000000"/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FC7CC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3</w:t>
            </w:r>
          </w:p>
        </w:tc>
      </w:tr>
      <w:tr w:rsidR="003B17FB" w:rsidRPr="00280E53" w14:paraId="216F77A4" w14:textId="77777777" w:rsidTr="004E6898">
        <w:tc>
          <w:tcPr>
            <w:tcW w:w="751" w:type="dxa"/>
            <w:shd w:val="clear" w:color="auto" w:fill="auto"/>
            <w:vAlign w:val="center"/>
          </w:tcPr>
          <w:p w14:paraId="685C74F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E0115E8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AEC102</w:t>
            </w:r>
          </w:p>
        </w:tc>
        <w:tc>
          <w:tcPr>
            <w:tcW w:w="4220" w:type="dxa"/>
            <w:shd w:val="clear" w:color="auto" w:fill="auto"/>
          </w:tcPr>
          <w:p w14:paraId="4AB232C2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Communicative English-II</w:t>
            </w:r>
          </w:p>
        </w:tc>
        <w:tc>
          <w:tcPr>
            <w:tcW w:w="850" w:type="dxa"/>
            <w:shd w:val="clear" w:color="auto" w:fill="auto"/>
          </w:tcPr>
          <w:p w14:paraId="31520F46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20BF41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755FDBF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8F4801F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E4092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53F88C9" w14:textId="77777777" w:rsidR="003B17FB" w:rsidRPr="00B4463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472ACFDC" w14:textId="77777777" w:rsidTr="004E6898">
        <w:tc>
          <w:tcPr>
            <w:tcW w:w="751" w:type="dxa"/>
            <w:shd w:val="clear" w:color="auto" w:fill="auto"/>
            <w:vAlign w:val="center"/>
          </w:tcPr>
          <w:p w14:paraId="4C4D825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</w:tcPr>
          <w:p w14:paraId="548EA43D" w14:textId="77777777" w:rsidR="003B17FB" w:rsidRPr="00CF71B3" w:rsidRDefault="003B17FB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F71B3">
              <w:rPr>
                <w:rStyle w:val="normaltextrun"/>
              </w:rPr>
              <w:t>VAC105</w:t>
            </w:r>
          </w:p>
        </w:tc>
        <w:tc>
          <w:tcPr>
            <w:tcW w:w="4220" w:type="dxa"/>
            <w:shd w:val="clear" w:color="auto" w:fill="auto"/>
          </w:tcPr>
          <w:p w14:paraId="7F3FA76D" w14:textId="77777777" w:rsidR="003B17FB" w:rsidRPr="00CF71B3" w:rsidRDefault="003B17FB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F71B3">
              <w:rPr>
                <w:rStyle w:val="normaltextrun"/>
                <w:lang w:val="en-US"/>
              </w:rPr>
              <w:t>Community Engagement and Social Responsibility</w:t>
            </w:r>
          </w:p>
        </w:tc>
        <w:tc>
          <w:tcPr>
            <w:tcW w:w="850" w:type="dxa"/>
            <w:shd w:val="clear" w:color="auto" w:fill="auto"/>
          </w:tcPr>
          <w:p w14:paraId="4806F6AF" w14:textId="77777777" w:rsidR="003B17FB" w:rsidRPr="00CF71B3" w:rsidRDefault="003B17FB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VAC</w:t>
            </w:r>
          </w:p>
        </w:tc>
        <w:tc>
          <w:tcPr>
            <w:tcW w:w="501" w:type="dxa"/>
            <w:shd w:val="clear" w:color="auto" w:fill="auto"/>
          </w:tcPr>
          <w:p w14:paraId="4E327B9A" w14:textId="77777777" w:rsidR="003B17FB" w:rsidRDefault="003B17FB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1</w:t>
            </w:r>
            <w:r>
              <w:rPr>
                <w:rStyle w:val="eop"/>
              </w:rPr>
              <w:t> </w:t>
            </w:r>
          </w:p>
        </w:tc>
        <w:tc>
          <w:tcPr>
            <w:tcW w:w="480" w:type="dxa"/>
            <w:shd w:val="clear" w:color="auto" w:fill="auto"/>
          </w:tcPr>
          <w:p w14:paraId="01BCAF98" w14:textId="77777777" w:rsidR="003B17FB" w:rsidRDefault="003B17FB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0</w:t>
            </w:r>
            <w:r>
              <w:rPr>
                <w:rStyle w:val="eop"/>
              </w:rPr>
              <w:t> </w:t>
            </w:r>
          </w:p>
        </w:tc>
        <w:tc>
          <w:tcPr>
            <w:tcW w:w="501" w:type="dxa"/>
            <w:shd w:val="clear" w:color="auto" w:fill="auto"/>
          </w:tcPr>
          <w:p w14:paraId="3EA91C3B" w14:textId="77777777" w:rsidR="003B17FB" w:rsidRDefault="003B17FB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1</w:t>
            </w:r>
          </w:p>
        </w:tc>
        <w:tc>
          <w:tcPr>
            <w:tcW w:w="501" w:type="dxa"/>
            <w:shd w:val="clear" w:color="auto" w:fill="auto"/>
          </w:tcPr>
          <w:p w14:paraId="78ACDE3F" w14:textId="77777777" w:rsidR="003B17FB" w:rsidRDefault="003B17FB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2</w:t>
            </w:r>
          </w:p>
        </w:tc>
        <w:tc>
          <w:tcPr>
            <w:tcW w:w="501" w:type="dxa"/>
            <w:shd w:val="clear" w:color="auto" w:fill="auto"/>
          </w:tcPr>
          <w:p w14:paraId="1AD70D6D" w14:textId="77777777" w:rsidR="003B17FB" w:rsidRDefault="003B17FB" w:rsidP="004E68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  2</w:t>
            </w:r>
            <w:r>
              <w:rPr>
                <w:rStyle w:val="eop"/>
              </w:rPr>
              <w:t> </w:t>
            </w:r>
          </w:p>
        </w:tc>
      </w:tr>
      <w:tr w:rsidR="003B17FB" w:rsidRPr="00280E53" w14:paraId="23E136F7" w14:textId="77777777" w:rsidTr="004E6898">
        <w:tc>
          <w:tcPr>
            <w:tcW w:w="751" w:type="dxa"/>
            <w:shd w:val="clear" w:color="auto" w:fill="auto"/>
            <w:vAlign w:val="center"/>
          </w:tcPr>
          <w:p w14:paraId="50750CC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57810AD" w14:textId="77777777" w:rsidR="003B17FB" w:rsidRPr="00CF71B3" w:rsidRDefault="003B17FB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SEC151</w:t>
            </w:r>
          </w:p>
        </w:tc>
        <w:tc>
          <w:tcPr>
            <w:tcW w:w="4220" w:type="dxa"/>
            <w:shd w:val="clear" w:color="auto" w:fill="auto"/>
          </w:tcPr>
          <w:p w14:paraId="5A248347" w14:textId="77777777" w:rsidR="003B17FB" w:rsidRPr="00CF71B3" w:rsidRDefault="003B17FB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Basics of Data Analytics</w:t>
            </w:r>
          </w:p>
        </w:tc>
        <w:tc>
          <w:tcPr>
            <w:tcW w:w="850" w:type="dxa"/>
            <w:shd w:val="clear" w:color="auto" w:fill="auto"/>
          </w:tcPr>
          <w:p w14:paraId="45CD311B" w14:textId="77777777" w:rsidR="003B17FB" w:rsidRPr="00CF71B3" w:rsidRDefault="003B17FB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E1AB6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B78888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A1A3FE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11E50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8CC15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1A17C615" w14:textId="77777777" w:rsidTr="004E6898">
        <w:tc>
          <w:tcPr>
            <w:tcW w:w="751" w:type="dxa"/>
            <w:shd w:val="clear" w:color="auto" w:fill="auto"/>
            <w:vAlign w:val="center"/>
          </w:tcPr>
          <w:p w14:paraId="120662D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1A0ACC64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CSE107</w:t>
            </w:r>
          </w:p>
        </w:tc>
        <w:tc>
          <w:tcPr>
            <w:tcW w:w="4220" w:type="dxa"/>
            <w:shd w:val="clear" w:color="auto" w:fill="auto"/>
          </w:tcPr>
          <w:p w14:paraId="2B4FDC97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Programming and Logic Design Lab</w:t>
            </w:r>
          </w:p>
        </w:tc>
        <w:tc>
          <w:tcPr>
            <w:tcW w:w="850" w:type="dxa"/>
            <w:shd w:val="clear" w:color="auto" w:fill="auto"/>
          </w:tcPr>
          <w:p w14:paraId="31CE528A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3414F2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B85540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4F6068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</w:tcPr>
          <w:p w14:paraId="3D6575C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86371F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561CC4BA" w14:textId="77777777" w:rsidTr="004E6898">
        <w:tc>
          <w:tcPr>
            <w:tcW w:w="751" w:type="dxa"/>
            <w:shd w:val="clear" w:color="auto" w:fill="auto"/>
            <w:vAlign w:val="center"/>
          </w:tcPr>
          <w:p w14:paraId="1D16D3B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FC412C2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CSE108</w:t>
            </w:r>
          </w:p>
        </w:tc>
        <w:tc>
          <w:tcPr>
            <w:tcW w:w="4220" w:type="dxa"/>
            <w:shd w:val="clear" w:color="auto" w:fill="auto"/>
            <w:vAlign w:val="center"/>
          </w:tcPr>
          <w:p w14:paraId="70104DB4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Full Stack Development Lab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1D931" w14:textId="77777777" w:rsidR="003B17FB" w:rsidRPr="00CF71B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C760EB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820054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7783D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0952B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B6927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50F8ABF3" w14:textId="77777777" w:rsidTr="004E6898">
        <w:tc>
          <w:tcPr>
            <w:tcW w:w="74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3FF1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E084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1178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D68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4EB8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B892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3B17FB" w:rsidRPr="00280E53" w14:paraId="4ADD9A52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977F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B639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830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4B38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92CC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77EC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6DD6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988B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B17FB" w:rsidRPr="00280E53" w14:paraId="15C22040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61DD5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Year Credits = 42</w:t>
            </w:r>
          </w:p>
          <w:p w14:paraId="78635509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5BF2F8" w14:textId="77777777" w:rsidR="003B17FB" w:rsidRPr="00544FB2" w:rsidRDefault="003B17FB" w:rsidP="003B17FB">
      <w:pPr>
        <w:rPr>
          <w:rFonts w:ascii="Times New Roman" w:hAnsi="Times New Roman"/>
        </w:rPr>
      </w:pPr>
    </w:p>
    <w:p w14:paraId="0984E505" w14:textId="77777777" w:rsidR="003B17FB" w:rsidRPr="00544FB2" w:rsidRDefault="003B17FB" w:rsidP="003B17FB">
      <w:pPr>
        <w:rPr>
          <w:rFonts w:ascii="Times New Roman" w:hAnsi="Times New Roman"/>
        </w:rPr>
      </w:pPr>
      <w:r w:rsidRPr="00544FB2">
        <w:rPr>
          <w:rFonts w:ascii="Times New Roman" w:hAnsi="Times New Roman"/>
        </w:rPr>
        <w:br w:type="page"/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51"/>
        <w:gridCol w:w="1635"/>
        <w:gridCol w:w="4170"/>
        <w:gridCol w:w="15"/>
        <w:gridCol w:w="90"/>
        <w:gridCol w:w="795"/>
        <w:gridCol w:w="501"/>
        <w:gridCol w:w="480"/>
        <w:gridCol w:w="501"/>
        <w:gridCol w:w="501"/>
        <w:gridCol w:w="501"/>
      </w:tblGrid>
      <w:tr w:rsidR="003B17FB" w:rsidRPr="00280E53" w14:paraId="60729789" w14:textId="77777777" w:rsidTr="004E6898">
        <w:tc>
          <w:tcPr>
            <w:tcW w:w="99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2AAE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lastRenderedPageBreak/>
              <w:t>SECOND YEAR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</w:p>
        </w:tc>
      </w:tr>
      <w:tr w:rsidR="003B17FB" w:rsidRPr="00280E53" w14:paraId="6A319AE8" w14:textId="77777777" w:rsidTr="004E6898">
        <w:tc>
          <w:tcPr>
            <w:tcW w:w="9940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2C512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III</w:t>
            </w:r>
          </w:p>
        </w:tc>
      </w:tr>
      <w:tr w:rsidR="003B17FB" w:rsidRPr="00280E53" w14:paraId="506E2A2E" w14:textId="77777777" w:rsidTr="004E6898">
        <w:tc>
          <w:tcPr>
            <w:tcW w:w="751" w:type="dxa"/>
            <w:shd w:val="clear" w:color="auto" w:fill="auto"/>
            <w:vAlign w:val="center"/>
          </w:tcPr>
          <w:p w14:paraId="0C10A56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5A6223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75" w:type="dxa"/>
            <w:gridSpan w:val="3"/>
            <w:shd w:val="clear" w:color="auto" w:fill="auto"/>
            <w:vAlign w:val="center"/>
          </w:tcPr>
          <w:p w14:paraId="017B112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94E3DDD" w14:textId="77777777" w:rsidR="003B17FB" w:rsidRPr="00171F0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01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A83DA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652D47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AE938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E5F87C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1E7B09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6937694C" w14:textId="77777777" w:rsidTr="004E6898">
        <w:tc>
          <w:tcPr>
            <w:tcW w:w="751" w:type="dxa"/>
            <w:shd w:val="clear" w:color="auto" w:fill="auto"/>
            <w:vAlign w:val="center"/>
          </w:tcPr>
          <w:p w14:paraId="2D550FB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14:paraId="334798C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CSE201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5CBCA27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 Structures and Algorithms</w:t>
            </w:r>
          </w:p>
        </w:tc>
        <w:tc>
          <w:tcPr>
            <w:tcW w:w="795" w:type="dxa"/>
            <w:shd w:val="clear" w:color="auto" w:fill="auto"/>
          </w:tcPr>
          <w:p w14:paraId="4BB2AF5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0FC6D5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EFBCEA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D33453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2F32E7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49686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5847F621" w14:textId="77777777" w:rsidTr="004E6898">
        <w:tc>
          <w:tcPr>
            <w:tcW w:w="751" w:type="dxa"/>
            <w:shd w:val="clear" w:color="auto" w:fill="auto"/>
            <w:vAlign w:val="center"/>
          </w:tcPr>
          <w:p w14:paraId="0DCF6AB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14:paraId="693CD93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5D">
              <w:rPr>
                <w:rFonts w:ascii="Times New Roman" w:hAnsi="Times New Roman"/>
                <w:sz w:val="24"/>
                <w:szCs w:val="24"/>
              </w:rPr>
              <w:t>CSE202</w:t>
            </w:r>
          </w:p>
        </w:tc>
        <w:tc>
          <w:tcPr>
            <w:tcW w:w="4275" w:type="dxa"/>
            <w:gridSpan w:val="3"/>
            <w:shd w:val="clear" w:color="auto" w:fill="FFFFFF"/>
          </w:tcPr>
          <w:p w14:paraId="5E66402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Digital Electronics</w:t>
            </w:r>
          </w:p>
        </w:tc>
        <w:tc>
          <w:tcPr>
            <w:tcW w:w="795" w:type="dxa"/>
            <w:shd w:val="clear" w:color="auto" w:fill="FFFFFF"/>
          </w:tcPr>
          <w:p w14:paraId="13B7762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3C7E2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BC14D2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BAA67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9119C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965BA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40498BAF" w14:textId="77777777" w:rsidTr="004E6898">
        <w:tc>
          <w:tcPr>
            <w:tcW w:w="751" w:type="dxa"/>
            <w:shd w:val="clear" w:color="auto" w:fill="auto"/>
            <w:vAlign w:val="center"/>
          </w:tcPr>
          <w:p w14:paraId="5BBA3A9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</w:tcPr>
          <w:p w14:paraId="12675EB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CSE203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22A98FD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Business Intelligence</w:t>
            </w:r>
          </w:p>
        </w:tc>
        <w:tc>
          <w:tcPr>
            <w:tcW w:w="795" w:type="dxa"/>
            <w:shd w:val="clear" w:color="auto" w:fill="auto"/>
          </w:tcPr>
          <w:p w14:paraId="5DFFDA2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61336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AFEE95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49808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D5569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67057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2AC1A38B" w14:textId="77777777" w:rsidTr="004E6898">
        <w:tc>
          <w:tcPr>
            <w:tcW w:w="751" w:type="dxa"/>
            <w:shd w:val="clear" w:color="auto" w:fill="auto"/>
            <w:vAlign w:val="center"/>
          </w:tcPr>
          <w:p w14:paraId="6080902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</w:tcPr>
          <w:p w14:paraId="3F27820F" w14:textId="77777777" w:rsidR="003B17FB" w:rsidRPr="00092C39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39">
              <w:rPr>
                <w:rFonts w:ascii="Times New Roman" w:hAnsi="Times New Roman"/>
                <w:sz w:val="24"/>
                <w:szCs w:val="24"/>
              </w:rPr>
              <w:t>MGT211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69B55B61" w14:textId="77777777" w:rsidR="003B17FB" w:rsidRPr="00092C39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39">
              <w:rPr>
                <w:rFonts w:ascii="Times New Roman" w:hAnsi="Times New Roman"/>
                <w:sz w:val="24"/>
                <w:szCs w:val="24"/>
              </w:rPr>
              <w:t>Creativity and Innovation</w:t>
            </w:r>
          </w:p>
        </w:tc>
        <w:tc>
          <w:tcPr>
            <w:tcW w:w="795" w:type="dxa"/>
            <w:shd w:val="clear" w:color="auto" w:fill="auto"/>
          </w:tcPr>
          <w:p w14:paraId="6D7F8196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F9B402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1F9820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BFDCFD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1B0C4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vMerge w:val="restart"/>
            <w:shd w:val="clear" w:color="auto" w:fill="auto"/>
            <w:vAlign w:val="center"/>
          </w:tcPr>
          <w:p w14:paraId="7FB3AB5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7AB55715" w14:textId="77777777" w:rsidTr="004E6898">
        <w:tc>
          <w:tcPr>
            <w:tcW w:w="751" w:type="dxa"/>
            <w:shd w:val="clear" w:color="auto" w:fill="auto"/>
            <w:vAlign w:val="center"/>
          </w:tcPr>
          <w:p w14:paraId="61ABCB1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</w:tcPr>
          <w:p w14:paraId="169BD32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39">
              <w:rPr>
                <w:rFonts w:ascii="Times New Roman" w:hAnsi="Times New Roman"/>
                <w:sz w:val="24"/>
                <w:szCs w:val="24"/>
              </w:rPr>
              <w:t>LWJ11024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730155A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39">
              <w:rPr>
                <w:rFonts w:ascii="Times New Roman" w:hAnsi="Times New Roman"/>
                <w:sz w:val="24"/>
                <w:szCs w:val="24"/>
              </w:rPr>
              <w:t>Cyber Law(IT)</w:t>
            </w:r>
          </w:p>
        </w:tc>
        <w:tc>
          <w:tcPr>
            <w:tcW w:w="795" w:type="dxa"/>
            <w:shd w:val="clear" w:color="auto" w:fill="auto"/>
          </w:tcPr>
          <w:p w14:paraId="15403F5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CC9B0E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094B41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CE6B5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F9BCC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vMerge/>
            <w:shd w:val="clear" w:color="auto" w:fill="auto"/>
            <w:vAlign w:val="center"/>
          </w:tcPr>
          <w:p w14:paraId="47CC110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</w:p>
        </w:tc>
      </w:tr>
      <w:tr w:rsidR="003B17FB" w:rsidRPr="00280E53" w14:paraId="5F3A5144" w14:textId="77777777" w:rsidTr="004E6898">
        <w:tc>
          <w:tcPr>
            <w:tcW w:w="751" w:type="dxa"/>
            <w:shd w:val="clear" w:color="auto" w:fill="auto"/>
            <w:vAlign w:val="center"/>
          </w:tcPr>
          <w:p w14:paraId="19DACD4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</w:tcPr>
          <w:p w14:paraId="7A01A7A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AEC106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2C89BED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5D">
              <w:rPr>
                <w:rFonts w:ascii="Cambria" w:eastAsia="Times New Roman" w:hAnsi="Cambria" w:cs="Calibri"/>
                <w:color w:val="000000"/>
                <w:lang w:eastAsia="en-IN"/>
              </w:rPr>
              <w:t>Professional Communication Skills</w:t>
            </w:r>
          </w:p>
        </w:tc>
        <w:tc>
          <w:tcPr>
            <w:tcW w:w="795" w:type="dxa"/>
            <w:shd w:val="clear" w:color="auto" w:fill="auto"/>
          </w:tcPr>
          <w:p w14:paraId="3B6AD35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39670D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133200A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160C997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229B45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FAB71D2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125D503D" w14:textId="77777777" w:rsidTr="004E6898">
        <w:tc>
          <w:tcPr>
            <w:tcW w:w="751" w:type="dxa"/>
            <w:shd w:val="clear" w:color="auto" w:fill="auto"/>
            <w:vAlign w:val="center"/>
          </w:tcPr>
          <w:p w14:paraId="5B4C7E9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</w:tcPr>
          <w:p w14:paraId="20A1150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5D">
              <w:rPr>
                <w:rFonts w:ascii="Times New Roman" w:hAnsi="Times New Roman"/>
                <w:sz w:val="24"/>
                <w:szCs w:val="24"/>
              </w:rPr>
              <w:t>VAC102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5EAFE9B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5D">
              <w:rPr>
                <w:rFonts w:ascii="Times New Roman" w:hAnsi="Times New Roman"/>
                <w:sz w:val="24"/>
                <w:szCs w:val="24"/>
              </w:rPr>
              <w:t>Human Values and Ethics</w:t>
            </w:r>
          </w:p>
        </w:tc>
        <w:tc>
          <w:tcPr>
            <w:tcW w:w="795" w:type="dxa"/>
            <w:shd w:val="clear" w:color="auto" w:fill="auto"/>
          </w:tcPr>
          <w:p w14:paraId="1DA69C6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BC9E8D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BF745E5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413357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5B5F9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6E9BD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6FEB3BB9" w14:textId="77777777" w:rsidTr="004E6898">
        <w:tc>
          <w:tcPr>
            <w:tcW w:w="751" w:type="dxa"/>
            <w:shd w:val="clear" w:color="auto" w:fill="auto"/>
            <w:vAlign w:val="center"/>
          </w:tcPr>
          <w:p w14:paraId="20DBF26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</w:tcPr>
          <w:p w14:paraId="30F0174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SEC168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05B9531D" w14:textId="77777777" w:rsidR="003B17FB" w:rsidRPr="00D35CC6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5D">
              <w:rPr>
                <w:sz w:val="24"/>
                <w:shd w:val="clear" w:color="auto" w:fill="FFFFFF"/>
              </w:rPr>
              <w:t>Website Development</w:t>
            </w:r>
          </w:p>
        </w:tc>
        <w:tc>
          <w:tcPr>
            <w:tcW w:w="795" w:type="dxa"/>
            <w:shd w:val="clear" w:color="auto" w:fill="auto"/>
          </w:tcPr>
          <w:p w14:paraId="31B636FC" w14:textId="77777777" w:rsidR="003B17FB" w:rsidRPr="00D35CC6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6824E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45CBD6F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DC2D69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C6BFB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B53CD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00DB349A" w14:textId="77777777" w:rsidTr="004E6898">
        <w:tc>
          <w:tcPr>
            <w:tcW w:w="751" w:type="dxa"/>
            <w:shd w:val="clear" w:color="auto" w:fill="auto"/>
            <w:vAlign w:val="center"/>
          </w:tcPr>
          <w:p w14:paraId="2E5F169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</w:tcPr>
          <w:p w14:paraId="10F1F4A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CSE204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2D443A3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 Structures and Algorithms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2D79E74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AAA1C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50E1DDA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9BE8A6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38E17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2ECF8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6D9B766A" w14:textId="77777777" w:rsidTr="004E6898">
        <w:tc>
          <w:tcPr>
            <w:tcW w:w="751" w:type="dxa"/>
            <w:shd w:val="clear" w:color="auto" w:fill="auto"/>
            <w:vAlign w:val="center"/>
          </w:tcPr>
          <w:p w14:paraId="747D95E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</w:tcPr>
          <w:p w14:paraId="10ED250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CSE205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74B235A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Digital Electronics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73C1967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B6600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38E855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D9E5F8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FC3A0B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EF9BB8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2B19E630" w14:textId="77777777" w:rsidTr="004E6898">
        <w:tc>
          <w:tcPr>
            <w:tcW w:w="751" w:type="dxa"/>
            <w:shd w:val="clear" w:color="auto" w:fill="auto"/>
            <w:vAlign w:val="center"/>
          </w:tcPr>
          <w:p w14:paraId="001ABAF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C8281E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CSE206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55BE1FE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Business Intelligence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79DBF1B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D49D7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8A8FF7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5C9AD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AE2A6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9DF05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4BD8A922" w14:textId="77777777" w:rsidTr="004E6898">
        <w:tc>
          <w:tcPr>
            <w:tcW w:w="751" w:type="dxa"/>
            <w:shd w:val="clear" w:color="auto" w:fill="auto"/>
            <w:vAlign w:val="center"/>
          </w:tcPr>
          <w:p w14:paraId="1BA09C3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</w:tcPr>
          <w:p w14:paraId="7B95256B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FAC11041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23C9725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3A2C92">
              <w:rPr>
                <w:rFonts w:ascii="Times New Roman" w:hAnsi="Times New Roman"/>
                <w:sz w:val="24"/>
                <w:szCs w:val="24"/>
                <w:highlight w:val="yellow"/>
              </w:rPr>
              <w:t>Basic Banking Operations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234E9E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FDD20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E70311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1180D3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2BF798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A610A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B17FB" w:rsidRPr="00280E53" w14:paraId="18A0FD92" w14:textId="77777777" w:rsidTr="004E6898">
        <w:tc>
          <w:tcPr>
            <w:tcW w:w="751" w:type="dxa"/>
            <w:shd w:val="clear" w:color="auto" w:fill="auto"/>
            <w:vAlign w:val="center"/>
          </w:tcPr>
          <w:p w14:paraId="51DD637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</w:tcPr>
          <w:p w14:paraId="353E2F44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6CD">
              <w:rPr>
                <w:rFonts w:ascii="Times New Roman" w:hAnsi="Times New Roman"/>
                <w:sz w:val="24"/>
                <w:szCs w:val="24"/>
              </w:rPr>
              <w:t>CSE218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2DA8056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3A2C92">
              <w:rPr>
                <w:rFonts w:ascii="Times New Roman" w:hAnsi="Times New Roman"/>
                <w:sz w:val="24"/>
                <w:szCs w:val="24"/>
                <w:highlight w:val="yellow"/>
              </w:rPr>
              <w:t>Banking Lab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1E498D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C72D3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91E860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308755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68B3AD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5C291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B17FB" w:rsidRPr="00280E53" w14:paraId="33273C7E" w14:textId="77777777" w:rsidTr="004E6898">
        <w:tc>
          <w:tcPr>
            <w:tcW w:w="74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C95F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811878" w14:textId="77777777" w:rsidR="003B17FB" w:rsidRPr="006D6C47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9465DF" w14:textId="77777777" w:rsidR="003B17FB" w:rsidRPr="006D6C47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14F148" w14:textId="77777777" w:rsidR="003B17FB" w:rsidRPr="006D6C47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7925C1" w14:textId="77777777" w:rsidR="003B17FB" w:rsidRPr="006D6C47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AA4BB5" w14:textId="77777777" w:rsidR="003B17FB" w:rsidRPr="006D6C47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B17FB" w:rsidRPr="00280E53" w14:paraId="22CA80FA" w14:textId="77777777" w:rsidTr="004E6898">
        <w:tc>
          <w:tcPr>
            <w:tcW w:w="99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86A2B" w14:textId="77777777" w:rsidR="003B17FB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1DB689" w14:textId="77777777" w:rsidR="003B17FB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0611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7FB" w:rsidRPr="00280E53" w14:paraId="407EF21C" w14:textId="77777777" w:rsidTr="004E6898">
        <w:tc>
          <w:tcPr>
            <w:tcW w:w="9940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2AD4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IV</w:t>
            </w:r>
          </w:p>
        </w:tc>
      </w:tr>
      <w:tr w:rsidR="003B17FB" w:rsidRPr="00280E53" w14:paraId="38130907" w14:textId="77777777" w:rsidTr="004E6898"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AEA2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96773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7918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5E1A0" w14:textId="77777777" w:rsidR="003B17FB" w:rsidRPr="00171F0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01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D6FD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89E9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7E62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48EC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7304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7C9AC28A" w14:textId="77777777" w:rsidTr="004E6898">
        <w:tc>
          <w:tcPr>
            <w:tcW w:w="751" w:type="dxa"/>
            <w:shd w:val="clear" w:color="auto" w:fill="auto"/>
            <w:vAlign w:val="center"/>
          </w:tcPr>
          <w:p w14:paraId="4D4E1C1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14:paraId="4898BAA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CSE20</w:t>
            </w:r>
            <w:r>
              <w:rPr>
                <w:rFonts w:ascii="Cambria" w:eastAsia="Times New Roman" w:hAnsi="Cambria" w:cs="Calibri"/>
                <w:lang w:eastAsia="en-IN"/>
              </w:rPr>
              <w:t>9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263D952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of Logic Circuits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238EBB2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AE886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3B4C5D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15C54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33F2E21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D99E4E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2A64FDA1" w14:textId="77777777" w:rsidTr="004E6898">
        <w:tc>
          <w:tcPr>
            <w:tcW w:w="751" w:type="dxa"/>
            <w:shd w:val="clear" w:color="auto" w:fill="auto"/>
            <w:vAlign w:val="center"/>
          </w:tcPr>
          <w:p w14:paraId="58262EC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14:paraId="4BDD71D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</w:t>
            </w:r>
            <w:r>
              <w:rPr>
                <w:rFonts w:ascii="Cambria" w:eastAsia="Times New Roman" w:hAnsi="Cambria" w:cs="Calibri"/>
                <w:lang w:eastAsia="en-IN"/>
              </w:rPr>
              <w:t>10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096628D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Python Programming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2F3A90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4CA80D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7BDC5F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65FA8E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DFBDDE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883FBEF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7F1215EA" w14:textId="77777777" w:rsidTr="004E6898">
        <w:tc>
          <w:tcPr>
            <w:tcW w:w="751" w:type="dxa"/>
            <w:shd w:val="clear" w:color="auto" w:fill="auto"/>
            <w:vAlign w:val="center"/>
          </w:tcPr>
          <w:p w14:paraId="7F62E25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F9280D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0C">
              <w:rPr>
                <w:rFonts w:ascii="Times New Roman" w:hAnsi="Times New Roman"/>
                <w:szCs w:val="24"/>
              </w:rPr>
              <w:t>CSE2</w:t>
            </w: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70" w:type="dxa"/>
            <w:shd w:val="clear" w:color="auto" w:fill="auto"/>
          </w:tcPr>
          <w:p w14:paraId="0266AD5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Organization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3814197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222C5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80D1B3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D9092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421682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066492D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5A3DACA6" w14:textId="77777777" w:rsidTr="004E6898">
        <w:tc>
          <w:tcPr>
            <w:tcW w:w="751" w:type="dxa"/>
            <w:shd w:val="clear" w:color="auto" w:fill="auto"/>
            <w:vAlign w:val="center"/>
          </w:tcPr>
          <w:p w14:paraId="73DFB8A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8BBC83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CSE212</w:t>
            </w:r>
          </w:p>
        </w:tc>
        <w:tc>
          <w:tcPr>
            <w:tcW w:w="4170" w:type="dxa"/>
            <w:shd w:val="clear" w:color="auto" w:fill="auto"/>
          </w:tcPr>
          <w:p w14:paraId="06FDC9D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IOT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513421D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039A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D4F3A8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84F71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F07904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37081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5CA19A3A" w14:textId="77777777" w:rsidTr="004E6898">
        <w:tc>
          <w:tcPr>
            <w:tcW w:w="751" w:type="dxa"/>
            <w:shd w:val="clear" w:color="auto" w:fill="auto"/>
            <w:vAlign w:val="center"/>
          </w:tcPr>
          <w:p w14:paraId="0B153DC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F03C4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70" w:type="dxa"/>
            <w:shd w:val="clear" w:color="auto" w:fill="auto"/>
          </w:tcPr>
          <w:p w14:paraId="434678F1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019A9204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1E05C7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748709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1132B2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6B4971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ED389C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216B8B34" w14:textId="77777777" w:rsidTr="004E6898">
        <w:tc>
          <w:tcPr>
            <w:tcW w:w="751" w:type="dxa"/>
            <w:shd w:val="clear" w:color="auto" w:fill="auto"/>
            <w:vAlign w:val="center"/>
          </w:tcPr>
          <w:p w14:paraId="3EA68FF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6ECE77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70" w:type="dxa"/>
            <w:shd w:val="clear" w:color="auto" w:fill="auto"/>
          </w:tcPr>
          <w:p w14:paraId="1978B50C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46C647A7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B7B7A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60D16F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36323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31E5FD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E50EB9C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469609C3" w14:textId="77777777" w:rsidTr="004E6898">
        <w:tc>
          <w:tcPr>
            <w:tcW w:w="751" w:type="dxa"/>
            <w:shd w:val="clear" w:color="auto" w:fill="auto"/>
            <w:vAlign w:val="center"/>
          </w:tcPr>
          <w:p w14:paraId="35C800F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</w:tcPr>
          <w:p w14:paraId="54D9CA9D" w14:textId="10BEE581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</w:t>
            </w:r>
            <w:r w:rsidR="0004295C">
              <w:rPr>
                <w:rFonts w:ascii="Cambria" w:eastAsia="Times New Roman" w:hAnsi="Cambria" w:cs="Calibri"/>
                <w:lang w:eastAsia="en-IN"/>
              </w:rPr>
              <w:t>24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423EBC6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of Logic Circuits Lab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7BCFA82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8735C2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CA3189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F40DB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BECE5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AFDD30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06E1732C" w14:textId="77777777" w:rsidTr="004E6898">
        <w:tc>
          <w:tcPr>
            <w:tcW w:w="751" w:type="dxa"/>
            <w:shd w:val="clear" w:color="auto" w:fill="auto"/>
            <w:vAlign w:val="center"/>
          </w:tcPr>
          <w:p w14:paraId="0501639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</w:tcPr>
          <w:p w14:paraId="21568B5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CSE21</w:t>
            </w: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102B9F1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Python Programming Lab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7483B23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59A96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9C5775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81109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672B1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ED7D0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3B0D1013" w14:textId="77777777" w:rsidTr="004E6898">
        <w:tc>
          <w:tcPr>
            <w:tcW w:w="751" w:type="dxa"/>
            <w:shd w:val="clear" w:color="auto" w:fill="auto"/>
            <w:vAlign w:val="center"/>
          </w:tcPr>
          <w:p w14:paraId="120C105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</w:tcPr>
          <w:p w14:paraId="73DC8E2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CSE21</w:t>
            </w:r>
            <w:r>
              <w:rPr>
                <w:rFonts w:ascii="Cambria" w:eastAsia="Times New Roman" w:hAnsi="Cambria" w:cs="Calibri"/>
                <w:lang w:eastAsia="en-IN"/>
              </w:rPr>
              <w:t>5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6F46949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IOT Lab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01BF024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C82CA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565ACA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9C828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48D14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F90A4C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241BA538" w14:textId="77777777" w:rsidTr="004E6898">
        <w:tc>
          <w:tcPr>
            <w:tcW w:w="751" w:type="dxa"/>
            <w:shd w:val="clear" w:color="auto" w:fill="auto"/>
            <w:vAlign w:val="center"/>
          </w:tcPr>
          <w:p w14:paraId="7F2E76D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4917942" w14:textId="77777777" w:rsidR="003B17FB" w:rsidRPr="5823296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FAC11042</w:t>
            </w:r>
          </w:p>
        </w:tc>
        <w:tc>
          <w:tcPr>
            <w:tcW w:w="4170" w:type="dxa"/>
            <w:shd w:val="clear" w:color="auto" w:fill="auto"/>
          </w:tcPr>
          <w:p w14:paraId="4BE5B58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635B02">
              <w:rPr>
                <w:rFonts w:ascii="Times New Roman" w:hAnsi="Times New Roman"/>
                <w:sz w:val="24"/>
                <w:szCs w:val="24"/>
                <w:highlight w:val="yellow"/>
              </w:rPr>
              <w:t>Insurance Concepts and Products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14:paraId="467148F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08240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5B48F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B0BAB9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9C37C2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7DCC8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17FB" w:rsidRPr="00280E53" w14:paraId="3726A6EB" w14:textId="77777777" w:rsidTr="004E6898">
        <w:tc>
          <w:tcPr>
            <w:tcW w:w="751" w:type="dxa"/>
            <w:shd w:val="clear" w:color="auto" w:fill="auto"/>
            <w:vAlign w:val="center"/>
          </w:tcPr>
          <w:p w14:paraId="539E10E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1FBA3FE" w14:textId="0DC0A193" w:rsidR="003B17FB" w:rsidRPr="58232966" w:rsidRDefault="0004295C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CSE225</w:t>
            </w:r>
          </w:p>
        </w:tc>
        <w:tc>
          <w:tcPr>
            <w:tcW w:w="4170" w:type="dxa"/>
            <w:shd w:val="clear" w:color="auto" w:fill="auto"/>
          </w:tcPr>
          <w:p w14:paraId="5DCF2FF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635B02">
              <w:rPr>
                <w:rFonts w:ascii="Times New Roman" w:hAnsi="Times New Roman"/>
                <w:sz w:val="24"/>
                <w:szCs w:val="24"/>
                <w:highlight w:val="yellow"/>
              </w:rPr>
              <w:t>Insurance Lab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14:paraId="706F4DA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03BBD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F4AFB3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A93E5B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E05F9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BF1F7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B17FB" w:rsidRPr="00280E53" w14:paraId="396B1529" w14:textId="77777777" w:rsidTr="004E6898">
        <w:tc>
          <w:tcPr>
            <w:tcW w:w="74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E4FE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AD06AC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E5CA94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995E4A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C32481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5C7116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B17FB" w:rsidRPr="00280E53" w14:paraId="282C29CA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79A4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5EA6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917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F5B7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F15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AB1C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2003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F4CA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7FB" w:rsidRPr="00280E53" w14:paraId="5E5D5A49" w14:textId="77777777" w:rsidTr="004E6898">
        <w:tc>
          <w:tcPr>
            <w:tcW w:w="9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BE7A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Year Credits : 52</w:t>
            </w:r>
          </w:p>
          <w:p w14:paraId="1803A1A8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5D7B76" w14:textId="77777777" w:rsidR="003B17FB" w:rsidRPr="00544FB2" w:rsidRDefault="003B17FB" w:rsidP="003B17FB">
      <w:pPr>
        <w:rPr>
          <w:rFonts w:ascii="Times New Roman" w:hAnsi="Times New Roman"/>
        </w:rPr>
      </w:pPr>
    </w:p>
    <w:p w14:paraId="235628A6" w14:textId="77777777" w:rsidR="003B17FB" w:rsidRPr="00544FB2" w:rsidRDefault="003B17FB" w:rsidP="003B17FB">
      <w:pPr>
        <w:rPr>
          <w:rFonts w:ascii="Times New Roman" w:hAnsi="Times New Roman"/>
        </w:rPr>
      </w:pPr>
      <w:r w:rsidRPr="00544FB2">
        <w:rPr>
          <w:rFonts w:ascii="Times New Roman" w:hAnsi="Times New Roman"/>
        </w:rPr>
        <w:br w:type="page"/>
      </w:r>
    </w:p>
    <w:tbl>
      <w:tblPr>
        <w:tblpPr w:leftFromText="180" w:rightFromText="180" w:vertAnchor="text" w:horzAnchor="margin" w:tblpY="-9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1564"/>
        <w:gridCol w:w="3984"/>
        <w:gridCol w:w="1206"/>
        <w:gridCol w:w="496"/>
        <w:gridCol w:w="470"/>
        <w:gridCol w:w="487"/>
        <w:gridCol w:w="496"/>
        <w:gridCol w:w="496"/>
      </w:tblGrid>
      <w:tr w:rsidR="003B17FB" w:rsidRPr="00280E53" w14:paraId="3F68C6F7" w14:textId="77777777" w:rsidTr="004E6898">
        <w:tc>
          <w:tcPr>
            <w:tcW w:w="99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2266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bookmarkStart w:id="0" w:name="_Hlk94814314"/>
            <w:r w:rsidRPr="00280E53">
              <w:rPr>
                <w:rFonts w:ascii="Times New Roman" w:hAnsi="Times New Roman"/>
              </w:rPr>
              <w:lastRenderedPageBreak/>
              <w:br w:type="page"/>
            </w: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THIRD YEAR</w:t>
            </w:r>
            <w:r w:rsidRPr="00280E53">
              <w:rPr>
                <w:rFonts w:ascii="Times New Roman" w:hAnsi="Times New Roman"/>
                <w:b/>
                <w:u w:val="single"/>
              </w:rPr>
              <w:br/>
            </w:r>
          </w:p>
        </w:tc>
      </w:tr>
      <w:tr w:rsidR="003B17FB" w:rsidRPr="00280E53" w14:paraId="3EF8834D" w14:textId="77777777" w:rsidTr="004E6898">
        <w:tc>
          <w:tcPr>
            <w:tcW w:w="996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5C16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</w:p>
        </w:tc>
      </w:tr>
      <w:tr w:rsidR="003B17FB" w:rsidRPr="00280E53" w14:paraId="7FA2C24D" w14:textId="77777777" w:rsidTr="004E6898">
        <w:tc>
          <w:tcPr>
            <w:tcW w:w="764" w:type="dxa"/>
            <w:shd w:val="clear" w:color="auto" w:fill="auto"/>
            <w:vAlign w:val="center"/>
          </w:tcPr>
          <w:p w14:paraId="5ED1EB6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3FA9E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4364D4B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0E4117E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23E747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10810D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D7AE6B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EF2CA4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34816E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75F7EFD5" w14:textId="77777777" w:rsidTr="004E6898">
        <w:tc>
          <w:tcPr>
            <w:tcW w:w="764" w:type="dxa"/>
            <w:shd w:val="clear" w:color="auto" w:fill="auto"/>
            <w:vAlign w:val="center"/>
          </w:tcPr>
          <w:p w14:paraId="2204FAE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14:paraId="3419AB0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CSE301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57C43B0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Object Oriented Programming with Java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1E1A9BC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DD6AEE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001BC8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DAB29D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A70F4E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A70D71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3704FF3B" w14:textId="77777777" w:rsidTr="004E6898">
        <w:tc>
          <w:tcPr>
            <w:tcW w:w="764" w:type="dxa"/>
            <w:shd w:val="clear" w:color="auto" w:fill="auto"/>
            <w:vAlign w:val="center"/>
          </w:tcPr>
          <w:p w14:paraId="43B8A8D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14:paraId="1E32916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CSE302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15001C7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Architecture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404FEB9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50E308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C68DD7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E044AE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5BAA71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4A8B3C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46E3ABED" w14:textId="77777777" w:rsidTr="004E6898">
        <w:tc>
          <w:tcPr>
            <w:tcW w:w="764" w:type="dxa"/>
            <w:shd w:val="clear" w:color="auto" w:fill="auto"/>
            <w:vAlign w:val="center"/>
          </w:tcPr>
          <w:p w14:paraId="55C0478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14:paraId="4C85291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CSE303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2B86146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Database Management System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51CA4E7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32411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77F8F3B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4AA88D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D4FDC4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BC31AB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FCAD6C8" w14:textId="77777777" w:rsidTr="004E6898">
        <w:tc>
          <w:tcPr>
            <w:tcW w:w="764" w:type="dxa"/>
            <w:shd w:val="clear" w:color="auto" w:fill="auto"/>
            <w:vAlign w:val="center"/>
          </w:tcPr>
          <w:p w14:paraId="274782B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14:paraId="7D6E2AE6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340B1">
              <w:rPr>
                <w:rFonts w:ascii="Times New Roman" w:hAnsi="Times New Roman"/>
                <w:bCs/>
                <w:szCs w:val="24"/>
              </w:rPr>
              <w:t>CSE304</w:t>
            </w:r>
          </w:p>
        </w:tc>
        <w:tc>
          <w:tcPr>
            <w:tcW w:w="3984" w:type="dxa"/>
            <w:shd w:val="clear" w:color="auto" w:fill="auto"/>
          </w:tcPr>
          <w:p w14:paraId="0670AEE5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Introduction to Data Science</w:t>
            </w:r>
          </w:p>
        </w:tc>
        <w:tc>
          <w:tcPr>
            <w:tcW w:w="1206" w:type="dxa"/>
            <w:shd w:val="clear" w:color="auto" w:fill="auto"/>
          </w:tcPr>
          <w:p w14:paraId="2BF24C0D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Minor</w:t>
            </w:r>
          </w:p>
        </w:tc>
        <w:tc>
          <w:tcPr>
            <w:tcW w:w="496" w:type="dxa"/>
            <w:shd w:val="clear" w:color="auto" w:fill="auto"/>
          </w:tcPr>
          <w:p w14:paraId="095C65CB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38B9D2C5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87" w:type="dxa"/>
            <w:shd w:val="clear" w:color="auto" w:fill="auto"/>
          </w:tcPr>
          <w:p w14:paraId="4BD7A7FB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96" w:type="dxa"/>
            <w:shd w:val="clear" w:color="auto" w:fill="auto"/>
          </w:tcPr>
          <w:p w14:paraId="2B542EE9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7987B9B" w14:textId="77777777" w:rsidR="003B17FB" w:rsidRPr="008340B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008340B1"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3B17FB" w:rsidRPr="00280E53" w14:paraId="40372BF4" w14:textId="77777777" w:rsidTr="004E6898">
        <w:tc>
          <w:tcPr>
            <w:tcW w:w="764" w:type="dxa"/>
            <w:shd w:val="clear" w:color="auto" w:fill="auto"/>
            <w:vAlign w:val="center"/>
          </w:tcPr>
          <w:p w14:paraId="739E789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85331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3984" w:type="dxa"/>
            <w:shd w:val="clear" w:color="auto" w:fill="auto"/>
          </w:tcPr>
          <w:p w14:paraId="0E04D08C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(SEC) TBD</w:t>
            </w:r>
          </w:p>
        </w:tc>
        <w:tc>
          <w:tcPr>
            <w:tcW w:w="1206" w:type="dxa"/>
            <w:shd w:val="clear" w:color="auto" w:fill="auto"/>
          </w:tcPr>
          <w:p w14:paraId="69C13544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SEC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4256A9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A75EFA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976BAB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AE7014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B2832F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6E99EECA" w14:textId="77777777" w:rsidTr="004E6898">
        <w:tc>
          <w:tcPr>
            <w:tcW w:w="764" w:type="dxa"/>
            <w:shd w:val="clear" w:color="auto" w:fill="auto"/>
            <w:vAlign w:val="center"/>
          </w:tcPr>
          <w:p w14:paraId="1F9E18C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F28EAF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CSE305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2FCB2F2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Industrial Internship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20DC6C5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Internship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336286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FB860C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F6604C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7D1B5C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338A18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32E4120E" w14:textId="77777777" w:rsidTr="004E6898">
        <w:tc>
          <w:tcPr>
            <w:tcW w:w="764" w:type="dxa"/>
            <w:shd w:val="clear" w:color="auto" w:fill="auto"/>
            <w:vAlign w:val="center"/>
          </w:tcPr>
          <w:p w14:paraId="226ABC6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3CAD9E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CSE306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4815E03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Object Oriented Programming with Java Lab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0A465BB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8386F5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815295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EE0A1D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AC77E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5810D3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77C8C241" w14:textId="77777777" w:rsidTr="004E6898">
        <w:tc>
          <w:tcPr>
            <w:tcW w:w="764" w:type="dxa"/>
            <w:shd w:val="clear" w:color="auto" w:fill="auto"/>
            <w:vAlign w:val="center"/>
          </w:tcPr>
          <w:p w14:paraId="7295633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80C6E2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CSE307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3FE9BB8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Architecture Lab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04CC3E8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88818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51DD53B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2E12DC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3A6222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77828F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3178310A" w14:textId="77777777" w:rsidTr="004E6898">
        <w:tc>
          <w:tcPr>
            <w:tcW w:w="764" w:type="dxa"/>
            <w:shd w:val="clear" w:color="auto" w:fill="auto"/>
            <w:vAlign w:val="center"/>
          </w:tcPr>
          <w:p w14:paraId="6BD123B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154C15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CSE308</w:t>
            </w:r>
          </w:p>
        </w:tc>
        <w:tc>
          <w:tcPr>
            <w:tcW w:w="3984" w:type="dxa"/>
            <w:shd w:val="clear" w:color="auto" w:fill="auto"/>
            <w:vAlign w:val="bottom"/>
          </w:tcPr>
          <w:p w14:paraId="3B89B23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Database Management System Lab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2C86EE1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F693A8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2F73A2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17E3C8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2E53C3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F44122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49001E70" w14:textId="77777777" w:rsidTr="004E6898">
        <w:tc>
          <w:tcPr>
            <w:tcW w:w="764" w:type="dxa"/>
            <w:shd w:val="clear" w:color="auto" w:fill="auto"/>
            <w:vAlign w:val="center"/>
          </w:tcPr>
          <w:p w14:paraId="6AFE172F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CC5C03" w14:textId="77777777" w:rsidR="003B17FB" w:rsidRPr="5823296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3984" w:type="dxa"/>
            <w:shd w:val="clear" w:color="auto" w:fill="auto"/>
          </w:tcPr>
          <w:p w14:paraId="2AF2B55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051854">
              <w:rPr>
                <w:rFonts w:ascii="Times New Roman" w:hAnsi="Times New Roman"/>
                <w:sz w:val="24"/>
                <w:szCs w:val="24"/>
                <w:highlight w:val="yellow"/>
              </w:rPr>
              <w:t>Financial Services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3C235A5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CC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34D9AF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33FBE8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F7CA94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C7765D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B8A703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B17FB" w:rsidRPr="00280E53" w14:paraId="5EC68111" w14:textId="77777777" w:rsidTr="004E6898">
        <w:tc>
          <w:tcPr>
            <w:tcW w:w="764" w:type="dxa"/>
            <w:shd w:val="clear" w:color="auto" w:fill="auto"/>
            <w:vAlign w:val="center"/>
          </w:tcPr>
          <w:p w14:paraId="249C7F76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D2A45E" w14:textId="77777777" w:rsidR="003B17FB" w:rsidRPr="5823296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3984" w:type="dxa"/>
            <w:shd w:val="clear" w:color="auto" w:fill="auto"/>
          </w:tcPr>
          <w:p w14:paraId="05F85D1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051854">
              <w:rPr>
                <w:rFonts w:ascii="Times New Roman" w:hAnsi="Times New Roman"/>
                <w:sz w:val="24"/>
                <w:szCs w:val="24"/>
                <w:highlight w:val="yellow"/>
              </w:rPr>
              <w:t>Financial Services Lab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41875B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PCC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684A4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0F5DE4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35E3AB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1004DC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3B4EBC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B17FB" w:rsidRPr="00280E53" w14:paraId="2A825AFC" w14:textId="77777777" w:rsidTr="004E6898">
        <w:tc>
          <w:tcPr>
            <w:tcW w:w="75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25D7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87478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9226B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A50A5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48176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77C90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bookmarkEnd w:id="0"/>
    </w:tbl>
    <w:p w14:paraId="65E931A3" w14:textId="77777777" w:rsidR="003B17FB" w:rsidRPr="00280E53" w:rsidRDefault="003B17FB" w:rsidP="003B17FB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86"/>
        <w:gridCol w:w="4246"/>
        <w:gridCol w:w="886"/>
        <w:gridCol w:w="501"/>
        <w:gridCol w:w="477"/>
        <w:gridCol w:w="498"/>
        <w:gridCol w:w="501"/>
        <w:gridCol w:w="501"/>
      </w:tblGrid>
      <w:tr w:rsidR="003B17FB" w:rsidRPr="00280E53" w14:paraId="404AC203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22DFB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3B17FB" w:rsidRPr="00280E53" w14:paraId="5130F608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01C00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</w:p>
        </w:tc>
      </w:tr>
      <w:tr w:rsidR="003B17FB" w:rsidRPr="00280E53" w14:paraId="7101E4DD" w14:textId="77777777" w:rsidTr="004E6898">
        <w:tc>
          <w:tcPr>
            <w:tcW w:w="763" w:type="dxa"/>
            <w:shd w:val="clear" w:color="auto" w:fill="auto"/>
            <w:vAlign w:val="center"/>
          </w:tcPr>
          <w:p w14:paraId="5E5B65C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35D3B9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5AC4130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F1BDC06" w14:textId="77777777" w:rsidR="003B17FB" w:rsidRPr="00F6012D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12D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AD4A72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2B1D35E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AA96AE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77228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7412C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623D079F" w14:textId="77777777" w:rsidTr="004E6898">
        <w:tc>
          <w:tcPr>
            <w:tcW w:w="763" w:type="dxa"/>
            <w:shd w:val="clear" w:color="auto" w:fill="auto"/>
            <w:vAlign w:val="center"/>
          </w:tcPr>
          <w:p w14:paraId="70B5DA6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0B89C0C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CSE309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3EB432E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Network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2212C2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4C08E9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2A2B58B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BF6B20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219939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3EB1E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37644BDF" w14:textId="77777777" w:rsidTr="004E6898">
        <w:tc>
          <w:tcPr>
            <w:tcW w:w="763" w:type="dxa"/>
            <w:shd w:val="clear" w:color="auto" w:fill="auto"/>
            <w:vAlign w:val="center"/>
          </w:tcPr>
          <w:p w14:paraId="5A5A4AE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54F79E1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CSE310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3A779D1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and Analysis of Algorithms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19D3181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24FC07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589738B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C68D4F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BF294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9F53F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6602B1AD" w14:textId="77777777" w:rsidTr="004E6898">
        <w:tc>
          <w:tcPr>
            <w:tcW w:w="763" w:type="dxa"/>
            <w:shd w:val="clear" w:color="auto" w:fill="auto"/>
            <w:vAlign w:val="center"/>
          </w:tcPr>
          <w:p w14:paraId="1DBF85A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577710C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CSE311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0DCAF26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Operating System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DC2A3B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0FDA8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E3F639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0DC0C6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4D43A2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C8FF9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28519FA" w14:textId="77777777" w:rsidTr="004E6898">
        <w:tc>
          <w:tcPr>
            <w:tcW w:w="763" w:type="dxa"/>
            <w:shd w:val="clear" w:color="auto" w:fill="auto"/>
            <w:vAlign w:val="center"/>
          </w:tcPr>
          <w:p w14:paraId="106727E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shd w:val="clear" w:color="auto" w:fill="auto"/>
          </w:tcPr>
          <w:p w14:paraId="607335B1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340B1">
              <w:rPr>
                <w:rFonts w:ascii="Times New Roman" w:hAnsi="Times New Roman"/>
                <w:bCs/>
                <w:szCs w:val="24"/>
              </w:rPr>
              <w:t>CSE312</w:t>
            </w:r>
          </w:p>
        </w:tc>
        <w:tc>
          <w:tcPr>
            <w:tcW w:w="4246" w:type="dxa"/>
            <w:shd w:val="clear" w:color="auto" w:fill="auto"/>
          </w:tcPr>
          <w:p w14:paraId="3EDFA08A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Cloud Architecture and Deployment</w:t>
            </w:r>
          </w:p>
        </w:tc>
        <w:tc>
          <w:tcPr>
            <w:tcW w:w="886" w:type="dxa"/>
            <w:shd w:val="clear" w:color="auto" w:fill="auto"/>
          </w:tcPr>
          <w:p w14:paraId="241EB4C9" w14:textId="77777777" w:rsidR="003B17FB" w:rsidRPr="008340B1" w:rsidRDefault="003B17FB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</w:tcPr>
          <w:p w14:paraId="490A5704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2CB8FFAF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98" w:type="dxa"/>
            <w:shd w:val="clear" w:color="auto" w:fill="auto"/>
          </w:tcPr>
          <w:p w14:paraId="50359E23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34007C15" w14:textId="77777777" w:rsidR="003B17FB" w:rsidRPr="008340B1" w:rsidRDefault="003B17FB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14:paraId="11A50387" w14:textId="77777777" w:rsidR="003B17FB" w:rsidRPr="00CA35B0" w:rsidRDefault="003B17FB" w:rsidP="004E689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</w:p>
        </w:tc>
      </w:tr>
      <w:tr w:rsidR="003B17FB" w:rsidRPr="00280E53" w14:paraId="54F61775" w14:textId="77777777" w:rsidTr="004E6898">
        <w:tc>
          <w:tcPr>
            <w:tcW w:w="763" w:type="dxa"/>
            <w:shd w:val="clear" w:color="auto" w:fill="auto"/>
            <w:vAlign w:val="center"/>
          </w:tcPr>
          <w:p w14:paraId="47424DA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shd w:val="clear" w:color="auto" w:fill="auto"/>
          </w:tcPr>
          <w:p w14:paraId="55AAFF7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246" w:type="dxa"/>
            <w:shd w:val="clear" w:color="auto" w:fill="auto"/>
          </w:tcPr>
          <w:p w14:paraId="1C16DD8F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TBD</w:t>
            </w:r>
          </w:p>
        </w:tc>
        <w:tc>
          <w:tcPr>
            <w:tcW w:w="886" w:type="dxa"/>
            <w:shd w:val="clear" w:color="auto" w:fill="auto"/>
          </w:tcPr>
          <w:p w14:paraId="343E7750" w14:textId="77777777" w:rsidR="003B17FB" w:rsidRPr="00D35CC6" w:rsidRDefault="003B17FB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B741306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F0ABAA7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9A75A9B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44BC028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177BD3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3B17FB" w:rsidRPr="00280E53" w14:paraId="6B6EA330" w14:textId="77777777" w:rsidTr="004E6898">
        <w:tc>
          <w:tcPr>
            <w:tcW w:w="763" w:type="dxa"/>
            <w:shd w:val="clear" w:color="auto" w:fill="auto"/>
            <w:vAlign w:val="center"/>
          </w:tcPr>
          <w:p w14:paraId="7FEEBA1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04671035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CSE313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00E565C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Project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7B7D157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Project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AD889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45CFE51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E952285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A5A31E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38CF1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1438891A" w14:textId="77777777" w:rsidTr="004E6898">
        <w:tc>
          <w:tcPr>
            <w:tcW w:w="763" w:type="dxa"/>
            <w:shd w:val="clear" w:color="auto" w:fill="auto"/>
            <w:vAlign w:val="center"/>
          </w:tcPr>
          <w:p w14:paraId="0E775AD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13E54520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CSE314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5D998DA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Network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6DB2B6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11C3CE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359056B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931A6BF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D6E0A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E75B1F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49B94DDF" w14:textId="77777777" w:rsidTr="004E6898">
        <w:tc>
          <w:tcPr>
            <w:tcW w:w="763" w:type="dxa"/>
            <w:shd w:val="clear" w:color="auto" w:fill="auto"/>
            <w:vAlign w:val="center"/>
          </w:tcPr>
          <w:p w14:paraId="57F076D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3F0D2D57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CSE315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779144C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and Analysis of Algorithms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1B07C4B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413165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B4C2034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27C519D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53F55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DF8B80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0E378EE7" w14:textId="77777777" w:rsidTr="004E6898">
        <w:tc>
          <w:tcPr>
            <w:tcW w:w="763" w:type="dxa"/>
            <w:shd w:val="clear" w:color="auto" w:fill="auto"/>
            <w:vAlign w:val="center"/>
          </w:tcPr>
          <w:p w14:paraId="64ED2FC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7A4E3E2D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CSE316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26B44B9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Operating System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DC4DAC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0B3A2D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2DC3974E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39065B3" w14:textId="77777777" w:rsidR="003B17FB" w:rsidRPr="00F80C6E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59A601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661B7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41EF2A7C" w14:textId="77777777" w:rsidTr="004E6898">
        <w:tc>
          <w:tcPr>
            <w:tcW w:w="763" w:type="dxa"/>
            <w:shd w:val="clear" w:color="auto" w:fill="auto"/>
            <w:vAlign w:val="center"/>
          </w:tcPr>
          <w:p w14:paraId="0471E706" w14:textId="77777777" w:rsidR="003B17FB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  <w:shd w:val="clear" w:color="auto" w:fill="auto"/>
          </w:tcPr>
          <w:p w14:paraId="20B88003" w14:textId="77777777" w:rsidR="003B17FB" w:rsidRPr="5823296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246" w:type="dxa"/>
            <w:shd w:val="clear" w:color="auto" w:fill="auto"/>
          </w:tcPr>
          <w:p w14:paraId="6113BAB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8422B0">
              <w:rPr>
                <w:rFonts w:ascii="Times New Roman" w:hAnsi="Times New Roman"/>
                <w:sz w:val="24"/>
                <w:szCs w:val="24"/>
                <w:highlight w:val="yellow"/>
              </w:rPr>
              <w:t>Financial Data Analytics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CEF178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CC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B67A65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22640AF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305F05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5E1F31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37060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B17FB" w:rsidRPr="00280E53" w14:paraId="6BE75BC2" w14:textId="77777777" w:rsidTr="004E6898">
        <w:tc>
          <w:tcPr>
            <w:tcW w:w="74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DBF2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D9ED90" w14:textId="77777777" w:rsidR="003B17FB" w:rsidRPr="00526DCC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7B9D55" w14:textId="77777777" w:rsidR="003B17FB" w:rsidRPr="00526DCC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4F8E8F" w14:textId="77777777" w:rsidR="003B17FB" w:rsidRPr="00526DCC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CE522" w14:textId="77777777" w:rsidR="003B17FB" w:rsidRPr="00526DCC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8F1361" w14:textId="77777777" w:rsidR="003B17FB" w:rsidRPr="00526DCC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B17FB" w:rsidRPr="00280E53" w14:paraId="6C4933E3" w14:textId="77777777" w:rsidTr="004E6898">
        <w:tc>
          <w:tcPr>
            <w:tcW w:w="99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8146B" w14:textId="77777777" w:rsidR="003B17FB" w:rsidRPr="00280E53" w:rsidRDefault="003B17FB" w:rsidP="004E6898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1F418ED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0E53">
              <w:rPr>
                <w:rFonts w:ascii="Times New Roman" w:hAnsi="Times New Roman"/>
                <w:b/>
              </w:rPr>
              <w:t>3</w:t>
            </w:r>
            <w:r w:rsidRPr="00280E53">
              <w:rPr>
                <w:rFonts w:ascii="Times New Roman" w:hAnsi="Times New Roman"/>
                <w:b/>
                <w:vertAlign w:val="superscript"/>
              </w:rPr>
              <w:t>rd</w:t>
            </w:r>
            <w:r w:rsidRPr="00280E53">
              <w:rPr>
                <w:rFonts w:ascii="Times New Roman" w:hAnsi="Times New Roman"/>
                <w:b/>
              </w:rPr>
              <w:t xml:space="preserve"> Year Credits: </w:t>
            </w:r>
            <w:r>
              <w:rPr>
                <w:rFonts w:ascii="Times New Roman" w:hAnsi="Times New Roman"/>
                <w:b/>
              </w:rPr>
              <w:t>52</w:t>
            </w:r>
          </w:p>
          <w:p w14:paraId="2C6CFD96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F5887D8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605764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055CB7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C2939A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A53A7D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C18216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A85412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ADF45A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841B46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1752ED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9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633"/>
        <w:gridCol w:w="4110"/>
        <w:gridCol w:w="973"/>
        <w:gridCol w:w="501"/>
        <w:gridCol w:w="480"/>
        <w:gridCol w:w="501"/>
        <w:gridCol w:w="501"/>
        <w:gridCol w:w="501"/>
      </w:tblGrid>
      <w:tr w:rsidR="003B17FB" w:rsidRPr="00280E53" w14:paraId="3FAEF0C2" w14:textId="77777777" w:rsidTr="004E6898">
        <w:tc>
          <w:tcPr>
            <w:tcW w:w="996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D529B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3B17FB" w:rsidRPr="00280E53" w14:paraId="226708A8" w14:textId="77777777" w:rsidTr="004E6898">
        <w:tc>
          <w:tcPr>
            <w:tcW w:w="763" w:type="dxa"/>
            <w:shd w:val="clear" w:color="auto" w:fill="auto"/>
            <w:vAlign w:val="center"/>
          </w:tcPr>
          <w:p w14:paraId="355705B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6682082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7FAA7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DBC73F3" w14:textId="77777777" w:rsidR="003B17FB" w:rsidRPr="00743F2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B8F26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F37BA4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F0ED8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0D4804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349D46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19C32D45" w14:textId="77777777" w:rsidTr="004E6898">
        <w:tc>
          <w:tcPr>
            <w:tcW w:w="763" w:type="dxa"/>
            <w:shd w:val="clear" w:color="auto" w:fill="auto"/>
            <w:vAlign w:val="center"/>
          </w:tcPr>
          <w:p w14:paraId="65C3CB3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2357703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CSE401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C79D90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1986FD7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AB5981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39975F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150428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140F4D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F9BDEE6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23DAB6C5" w14:textId="77777777" w:rsidTr="004E6898">
        <w:tc>
          <w:tcPr>
            <w:tcW w:w="763" w:type="dxa"/>
            <w:shd w:val="clear" w:color="auto" w:fill="auto"/>
            <w:vAlign w:val="center"/>
          </w:tcPr>
          <w:p w14:paraId="6FAC728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5B2834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CSE402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C640E4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5852D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13395E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30AD61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C5526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F63B63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51313C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13C57AA8" w14:textId="77777777" w:rsidTr="004E6898">
        <w:tc>
          <w:tcPr>
            <w:tcW w:w="763" w:type="dxa"/>
            <w:shd w:val="clear" w:color="auto" w:fill="auto"/>
            <w:vAlign w:val="center"/>
          </w:tcPr>
          <w:p w14:paraId="18A273A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2B3C214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CSE403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CD505B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34A344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C42AA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0A4747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014335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01BEEF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06B11D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6FE81FC" w14:textId="77777777" w:rsidTr="004E6898">
        <w:tc>
          <w:tcPr>
            <w:tcW w:w="763" w:type="dxa"/>
            <w:shd w:val="clear" w:color="auto" w:fill="auto"/>
            <w:vAlign w:val="center"/>
          </w:tcPr>
          <w:p w14:paraId="19FF3FB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03B602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CSE404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0E3FBB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E-commerce and Its Applications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53BEBE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D5C9A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2A598C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E3025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DD29E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9D778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01523526" w14:textId="77777777" w:rsidTr="004E6898">
        <w:tc>
          <w:tcPr>
            <w:tcW w:w="763" w:type="dxa"/>
            <w:shd w:val="clear" w:color="auto" w:fill="auto"/>
            <w:vAlign w:val="center"/>
          </w:tcPr>
          <w:p w14:paraId="6CCD463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1A0C53A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CSE405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5F1D7D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Language Models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09F2AA2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76597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053B02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9AAF2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A3E27DD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D8C1017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2416F1EF" w14:textId="77777777" w:rsidTr="004E6898">
        <w:tc>
          <w:tcPr>
            <w:tcW w:w="763" w:type="dxa"/>
            <w:shd w:val="clear" w:color="auto" w:fill="auto"/>
            <w:vAlign w:val="center"/>
          </w:tcPr>
          <w:p w14:paraId="49CDB0C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30357B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CSE406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249378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2DE563C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430D82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0E11F5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7D32C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91145F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B620D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1FD8C836" w14:textId="77777777" w:rsidTr="004E6898">
        <w:tc>
          <w:tcPr>
            <w:tcW w:w="763" w:type="dxa"/>
            <w:shd w:val="clear" w:color="auto" w:fill="auto"/>
            <w:vAlign w:val="center"/>
          </w:tcPr>
          <w:p w14:paraId="1F4C342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9792C8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8AD527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C42686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AAB9C2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4920CC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01509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7D74F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2FD05E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19605043" w14:textId="77777777" w:rsidTr="004E6898">
        <w:tc>
          <w:tcPr>
            <w:tcW w:w="763" w:type="dxa"/>
            <w:shd w:val="clear" w:color="auto" w:fill="auto"/>
            <w:vAlign w:val="center"/>
          </w:tcPr>
          <w:p w14:paraId="5A85902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50F87F3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CSE408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835204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924C9B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35C587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8BA89E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4A01A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2EDC4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C583D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6AA9F06A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3DCC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A82BC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62D1A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D313C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6AF20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40DC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14791111" w14:textId="77777777" w:rsidR="003B17FB" w:rsidRPr="00280E53" w:rsidRDefault="003B17FB" w:rsidP="003B17FB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93"/>
        <w:gridCol w:w="4140"/>
        <w:gridCol w:w="983"/>
        <w:gridCol w:w="501"/>
        <w:gridCol w:w="478"/>
        <w:gridCol w:w="499"/>
        <w:gridCol w:w="501"/>
        <w:gridCol w:w="501"/>
      </w:tblGrid>
      <w:tr w:rsidR="003B17FB" w:rsidRPr="00280E53" w14:paraId="5571822D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064A3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3B17FB" w:rsidRPr="00280E53" w14:paraId="3DA14D2B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BE4B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3B17FB" w:rsidRPr="00280E53" w14:paraId="291A9D80" w14:textId="77777777" w:rsidTr="004E6898">
        <w:tc>
          <w:tcPr>
            <w:tcW w:w="763" w:type="dxa"/>
            <w:shd w:val="clear" w:color="auto" w:fill="auto"/>
            <w:vAlign w:val="center"/>
          </w:tcPr>
          <w:p w14:paraId="701A2FA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37A2187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0926DE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C8FA98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67CC7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1B565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6CBCCB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378D65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C4270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7B2E0841" w14:textId="77777777" w:rsidTr="004E6898">
        <w:tc>
          <w:tcPr>
            <w:tcW w:w="763" w:type="dxa"/>
            <w:shd w:val="clear" w:color="auto" w:fill="auto"/>
            <w:vAlign w:val="center"/>
          </w:tcPr>
          <w:p w14:paraId="7D18FC6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42990C5C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47BFDC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23C3019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B2129A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2484BD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7A92D60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E293FE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8562D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2D86D94E" w14:textId="77777777" w:rsidTr="004E6898">
        <w:tc>
          <w:tcPr>
            <w:tcW w:w="763" w:type="dxa"/>
            <w:shd w:val="clear" w:color="auto" w:fill="auto"/>
            <w:vAlign w:val="center"/>
          </w:tcPr>
          <w:p w14:paraId="2FFF954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B0DD153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CSE410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C2460E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Mobile Application Development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AA557C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2638E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62B3D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1A9A0D7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04016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B583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23EF5F0D" w14:textId="77777777" w:rsidTr="004E6898">
        <w:tc>
          <w:tcPr>
            <w:tcW w:w="763" w:type="dxa"/>
            <w:shd w:val="clear" w:color="auto" w:fill="auto"/>
            <w:vAlign w:val="center"/>
          </w:tcPr>
          <w:p w14:paraId="294B52E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49B7A83B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CSE411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5BDAA24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Artificial Intelligence and Machine Learning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834DE3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F3E24E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1B411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69CAA2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39819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2DB11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A9AA67D" w14:textId="77777777" w:rsidTr="004E6898">
        <w:tc>
          <w:tcPr>
            <w:tcW w:w="763" w:type="dxa"/>
            <w:shd w:val="clear" w:color="auto" w:fill="auto"/>
            <w:vAlign w:val="center"/>
          </w:tcPr>
          <w:p w14:paraId="311E494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1EDA3D8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CSE412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(a)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4B3961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AR/VR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3892F87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52682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71D31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EBB109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791DE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7D93C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3B17FB" w:rsidRPr="00280E53" w14:paraId="00EDA70F" w14:textId="77777777" w:rsidTr="004E6898">
        <w:tc>
          <w:tcPr>
            <w:tcW w:w="763" w:type="dxa"/>
            <w:shd w:val="clear" w:color="auto" w:fill="auto"/>
            <w:vAlign w:val="center"/>
          </w:tcPr>
          <w:p w14:paraId="69F1CC8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C40E71B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CSE413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(b)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0EEE54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47DDBE90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0E46CE3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31FA6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765F6B1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59C94B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0138D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3B17FB" w:rsidRPr="00280E53" w14:paraId="06587D5C" w14:textId="77777777" w:rsidTr="004E6898">
        <w:tc>
          <w:tcPr>
            <w:tcW w:w="763" w:type="dxa"/>
            <w:shd w:val="clear" w:color="auto" w:fill="auto"/>
            <w:vAlign w:val="center"/>
          </w:tcPr>
          <w:p w14:paraId="382EAAF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1618844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5B5896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6064C8B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57543A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EB19E2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0F0D56B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C4CA28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18C16E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3B17FB" w:rsidRPr="00280E53" w14:paraId="3E446179" w14:textId="77777777" w:rsidTr="004E6898">
        <w:tc>
          <w:tcPr>
            <w:tcW w:w="763" w:type="dxa"/>
            <w:shd w:val="clear" w:color="auto" w:fill="auto"/>
            <w:vAlign w:val="center"/>
          </w:tcPr>
          <w:p w14:paraId="0BCDDE2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3D1678B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CSE415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37E41B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Mobile Application Development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5DAC245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FFBA23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8A9B5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5776AC3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B91EE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EE47AB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3B17FB" w:rsidRPr="00280E53" w14:paraId="087AC8B7" w14:textId="77777777" w:rsidTr="004E6898">
        <w:tc>
          <w:tcPr>
            <w:tcW w:w="763" w:type="dxa"/>
            <w:shd w:val="clear" w:color="auto" w:fill="auto"/>
            <w:vAlign w:val="center"/>
          </w:tcPr>
          <w:p w14:paraId="605C322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4BFBE74A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CSE416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9E4F0C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Artificial Intelligence and Machine Learning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EF5D58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0DE16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8D175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AC5462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217FC5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2F591E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3B17FB" w:rsidRPr="00280E53" w14:paraId="1928ED3B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2CEC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7367E7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66114B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B20DD7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C9AF4C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56C74F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5221A781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23ED1B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2D4C1E9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C3D80F5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3E892081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2DB0C51D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7186B19D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758CA3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0451CB3E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0EEAC4A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6F54778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1679B44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6050F88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1B31C028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EA579A6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0D38BB36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472BB4A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087FA5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0B9AFFF9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545AA150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33EB5A3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66F00BB9" w14:textId="77777777" w:rsidR="003B17FB" w:rsidRPr="00DF3CD1" w:rsidRDefault="003B17FB" w:rsidP="003B17FB">
      <w:pPr>
        <w:spacing w:after="0" w:line="240" w:lineRule="auto"/>
        <w:jc w:val="center"/>
        <w:rPr>
          <w:rFonts w:ascii="Times New Roman" w:hAnsi="Times New Roman"/>
          <w:b/>
          <w:i/>
          <w:sz w:val="36"/>
          <w:u w:val="single"/>
        </w:rPr>
      </w:pPr>
      <w:r w:rsidRPr="00DF3CD1">
        <w:rPr>
          <w:rFonts w:ascii="Times New Roman" w:hAnsi="Times New Roman"/>
          <w:b/>
          <w:i/>
          <w:sz w:val="36"/>
          <w:u w:val="single"/>
        </w:rPr>
        <w:t>With research</w:t>
      </w:r>
    </w:p>
    <w:p w14:paraId="21FEB710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-9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633"/>
        <w:gridCol w:w="4110"/>
        <w:gridCol w:w="973"/>
        <w:gridCol w:w="501"/>
        <w:gridCol w:w="480"/>
        <w:gridCol w:w="501"/>
        <w:gridCol w:w="501"/>
        <w:gridCol w:w="501"/>
      </w:tblGrid>
      <w:tr w:rsidR="003B17FB" w:rsidRPr="00280E53" w14:paraId="775C6A48" w14:textId="77777777" w:rsidTr="004E6898">
        <w:tc>
          <w:tcPr>
            <w:tcW w:w="996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C1A82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3B17FB" w:rsidRPr="00280E53" w14:paraId="6EE4D906" w14:textId="77777777" w:rsidTr="004E6898">
        <w:tc>
          <w:tcPr>
            <w:tcW w:w="763" w:type="dxa"/>
            <w:shd w:val="clear" w:color="auto" w:fill="auto"/>
            <w:vAlign w:val="center"/>
          </w:tcPr>
          <w:p w14:paraId="2F663A0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FCBF6E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CD5A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32CABA7" w14:textId="77777777" w:rsidR="003B17FB" w:rsidRPr="00743F24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C1EC8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19CB09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3307D9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64F85D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CE5D7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49B5E9CA" w14:textId="77777777" w:rsidTr="004E6898">
        <w:tc>
          <w:tcPr>
            <w:tcW w:w="763" w:type="dxa"/>
            <w:shd w:val="clear" w:color="auto" w:fill="auto"/>
            <w:vAlign w:val="center"/>
          </w:tcPr>
          <w:p w14:paraId="5C66B4DD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6B355B8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CSE401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79050A5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16A330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34466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A7E5D8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CD6B1D3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70C4D2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83B659B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3BF93D6D" w14:textId="77777777" w:rsidTr="004E6898">
        <w:tc>
          <w:tcPr>
            <w:tcW w:w="763" w:type="dxa"/>
            <w:shd w:val="clear" w:color="auto" w:fill="auto"/>
            <w:vAlign w:val="center"/>
          </w:tcPr>
          <w:p w14:paraId="62D6B53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61F3AA3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CSE402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BD6F87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107F02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952E7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E23347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A162E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55CC476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2E9BCB4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4A99A267" w14:textId="77777777" w:rsidTr="004E6898">
        <w:tc>
          <w:tcPr>
            <w:tcW w:w="763" w:type="dxa"/>
            <w:shd w:val="clear" w:color="auto" w:fill="auto"/>
            <w:vAlign w:val="center"/>
          </w:tcPr>
          <w:p w14:paraId="63B657F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655A532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CSE403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534317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4E5A949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0285E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FD8834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302A4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2D1F121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1C5FF2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C7DE15E" w14:textId="77777777" w:rsidTr="004E6898">
        <w:tc>
          <w:tcPr>
            <w:tcW w:w="763" w:type="dxa"/>
            <w:shd w:val="clear" w:color="auto" w:fill="auto"/>
            <w:vAlign w:val="center"/>
          </w:tcPr>
          <w:p w14:paraId="02F81AF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032E5B0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CSE417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24660BD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Research Methodology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79E0CC6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0D8DE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30A1A6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5A3DDC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80C90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ACFD4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1539A958" w14:textId="77777777" w:rsidTr="004E6898">
        <w:tc>
          <w:tcPr>
            <w:tcW w:w="763" w:type="dxa"/>
            <w:shd w:val="clear" w:color="auto" w:fill="auto"/>
            <w:vAlign w:val="center"/>
          </w:tcPr>
          <w:p w14:paraId="543B92B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0C7744F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CSE405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69DF8E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Language Models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05624D6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73F09B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8652B1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3206B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6395927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11DF480" w14:textId="77777777" w:rsidR="003B17FB" w:rsidRPr="00135298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3B17FB" w:rsidRPr="00280E53" w14:paraId="41C55603" w14:textId="77777777" w:rsidTr="004E6898">
        <w:tc>
          <w:tcPr>
            <w:tcW w:w="763" w:type="dxa"/>
            <w:shd w:val="clear" w:color="auto" w:fill="auto"/>
            <w:vAlign w:val="center"/>
          </w:tcPr>
          <w:p w14:paraId="60225C7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21418C8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CSE406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ABA093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7DFF5BF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77F14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C7086B7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ECE45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017B0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D8D08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71275C0C" w14:textId="77777777" w:rsidTr="004E6898">
        <w:tc>
          <w:tcPr>
            <w:tcW w:w="763" w:type="dxa"/>
            <w:shd w:val="clear" w:color="auto" w:fill="auto"/>
            <w:vAlign w:val="center"/>
          </w:tcPr>
          <w:p w14:paraId="4A81920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67CCB1D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2CFA35B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2BAA58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D6C690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3072F7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B4482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41309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F33AE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5E76BB88" w14:textId="77777777" w:rsidTr="004E6898">
        <w:tc>
          <w:tcPr>
            <w:tcW w:w="763" w:type="dxa"/>
            <w:shd w:val="clear" w:color="auto" w:fill="auto"/>
            <w:vAlign w:val="center"/>
          </w:tcPr>
          <w:p w14:paraId="0E03380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2C899EE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CSE408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6A160B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807A4F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5188A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AF53DF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D574D3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3A86C2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5508E7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3B17FB" w:rsidRPr="00280E53" w14:paraId="13C35550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528C0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90725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3F587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F02C7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A51C0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F1B33" w14:textId="77777777" w:rsidR="003B17FB" w:rsidRPr="007839D5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47AC931D" w14:textId="77777777" w:rsidR="003B17FB" w:rsidRPr="00280E53" w:rsidRDefault="003B17FB" w:rsidP="003B17FB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26"/>
        <w:gridCol w:w="3868"/>
        <w:gridCol w:w="1368"/>
        <w:gridCol w:w="488"/>
        <w:gridCol w:w="468"/>
        <w:gridCol w:w="485"/>
        <w:gridCol w:w="496"/>
        <w:gridCol w:w="497"/>
      </w:tblGrid>
      <w:tr w:rsidR="003B17FB" w:rsidRPr="00280E53" w14:paraId="578263EE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48A17" w14:textId="77777777" w:rsidR="003B17FB" w:rsidRPr="00280E53" w:rsidRDefault="003B17FB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3B17FB" w:rsidRPr="00280E53" w14:paraId="0437511D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0778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3B17FB" w:rsidRPr="00280E53" w14:paraId="4364710C" w14:textId="77777777" w:rsidTr="004E6898">
        <w:tc>
          <w:tcPr>
            <w:tcW w:w="763" w:type="dxa"/>
            <w:shd w:val="clear" w:color="auto" w:fill="auto"/>
            <w:vAlign w:val="center"/>
          </w:tcPr>
          <w:p w14:paraId="592F86C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0F5321F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34AE31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AF795F7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411B0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B75E9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30B3DE4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F624DE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954C05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3B17FB" w:rsidRPr="00280E53" w14:paraId="01C879ED" w14:textId="77777777" w:rsidTr="004E6898">
        <w:tc>
          <w:tcPr>
            <w:tcW w:w="763" w:type="dxa"/>
            <w:shd w:val="clear" w:color="auto" w:fill="auto"/>
            <w:vAlign w:val="center"/>
          </w:tcPr>
          <w:p w14:paraId="7F51BB4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D8AEF3B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608934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2206295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6BAFD6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45936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373507D9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7AEE7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1B34E0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3B17FB" w:rsidRPr="00280E53" w14:paraId="0BF3C32C" w14:textId="77777777" w:rsidTr="004E6898">
        <w:tc>
          <w:tcPr>
            <w:tcW w:w="763" w:type="dxa"/>
            <w:shd w:val="clear" w:color="auto" w:fill="auto"/>
            <w:vAlign w:val="center"/>
          </w:tcPr>
          <w:p w14:paraId="02FA390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5469FF9C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CSE412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(a)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17FD42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AR/VR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1FFA3E6C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398AC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08ED07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1DF923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F8F191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581A3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3B17FB" w:rsidRPr="00280E53" w14:paraId="2BFCFB96" w14:textId="77777777" w:rsidTr="004E6898">
        <w:tc>
          <w:tcPr>
            <w:tcW w:w="763" w:type="dxa"/>
            <w:shd w:val="clear" w:color="auto" w:fill="auto"/>
            <w:vAlign w:val="center"/>
          </w:tcPr>
          <w:p w14:paraId="2193321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26F69F83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CSE413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(b)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E522CA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1188924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60BF27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9223B1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A70260C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709829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8A5C1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3B17FB" w:rsidRPr="00280E53" w14:paraId="5B66340E" w14:textId="77777777" w:rsidTr="004E6898">
        <w:tc>
          <w:tcPr>
            <w:tcW w:w="763" w:type="dxa"/>
            <w:shd w:val="clear" w:color="auto" w:fill="auto"/>
            <w:vAlign w:val="center"/>
          </w:tcPr>
          <w:p w14:paraId="234C79A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47E4563C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DCD0FB8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5EE0CA1A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B6337D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E23FC5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3AB517B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05AEB2B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FCB2DA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3B17FB" w:rsidRPr="00280E53" w14:paraId="6D1E0344" w14:textId="77777777" w:rsidTr="004E6898">
        <w:tc>
          <w:tcPr>
            <w:tcW w:w="763" w:type="dxa"/>
            <w:shd w:val="clear" w:color="auto" w:fill="auto"/>
            <w:vAlign w:val="center"/>
          </w:tcPr>
          <w:p w14:paraId="7AE7D546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2AEDD69E" w14:textId="77777777" w:rsidR="003B17FB" w:rsidRPr="00DF4C31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CSE419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14F2C5E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Dissertation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5565B1C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Dissertation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619F12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712045EF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7E27DE34" w14:textId="77777777" w:rsidR="003B17FB" w:rsidRPr="005E5F76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5A845ECF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23361706" w14:textId="77777777" w:rsidR="003B17FB" w:rsidRDefault="003B17FB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12</w:t>
            </w:r>
          </w:p>
        </w:tc>
      </w:tr>
      <w:tr w:rsidR="003B17FB" w:rsidRPr="00280E53" w14:paraId="3D3C122D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0297C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45588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23A4A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31AB2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241B7E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3FA223" w14:textId="77777777" w:rsidR="003B17FB" w:rsidRPr="00E27531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44920CC2" w14:textId="77777777" w:rsidR="003B17FB" w:rsidRDefault="003B17FB" w:rsidP="003B17FB">
      <w:pPr>
        <w:spacing w:after="0" w:line="240" w:lineRule="auto"/>
        <w:rPr>
          <w:rFonts w:ascii="Times New Roman" w:hAnsi="Times New Roman"/>
          <w:b/>
        </w:rPr>
      </w:pPr>
    </w:p>
    <w:p w14:paraId="32004219" w14:textId="77777777" w:rsidR="003B17FB" w:rsidRPr="00280E53" w:rsidRDefault="003B17FB" w:rsidP="003B17F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E27531">
        <w:rPr>
          <w:rFonts w:ascii="Times New Roman" w:hAnsi="Times New Roman"/>
          <w:b/>
          <w:vertAlign w:val="superscript"/>
        </w:rPr>
        <w:t>th</w:t>
      </w:r>
      <w:r>
        <w:rPr>
          <w:rFonts w:ascii="Times New Roman" w:hAnsi="Times New Roman"/>
          <w:b/>
        </w:rPr>
        <w:t xml:space="preserve"> </w:t>
      </w:r>
      <w:r w:rsidRPr="00280E53">
        <w:rPr>
          <w:rFonts w:ascii="Times New Roman" w:hAnsi="Times New Roman"/>
          <w:b/>
        </w:rPr>
        <w:t xml:space="preserve">Year Credits: </w:t>
      </w:r>
      <w:r>
        <w:rPr>
          <w:rFonts w:ascii="Times New Roman" w:hAnsi="Times New Roman"/>
          <w:b/>
        </w:rPr>
        <w:t>40</w:t>
      </w:r>
    </w:p>
    <w:p w14:paraId="4EF487D5" w14:textId="77777777" w:rsidR="003B17FB" w:rsidRDefault="003B17FB" w:rsidP="003B17FB">
      <w:pPr>
        <w:rPr>
          <w:rFonts w:ascii="Times New Roman" w:hAnsi="Times New Roman"/>
          <w:b/>
          <w:bCs/>
          <w:sz w:val="24"/>
          <w:szCs w:val="24"/>
        </w:rPr>
      </w:pPr>
    </w:p>
    <w:p w14:paraId="160BCC8D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B2EC5A" w14:textId="77777777" w:rsidR="003B17FB" w:rsidRPr="00544FB2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4FB2">
        <w:rPr>
          <w:rFonts w:ascii="Times New Roman" w:hAnsi="Times New Roman"/>
          <w:b/>
          <w:bCs/>
          <w:sz w:val="24"/>
          <w:szCs w:val="24"/>
        </w:rPr>
        <w:t>CREDIT DISTRIBUTION (SEMESTER-WISE)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1134"/>
        <w:gridCol w:w="1134"/>
        <w:gridCol w:w="1134"/>
        <w:gridCol w:w="1276"/>
        <w:gridCol w:w="1276"/>
        <w:gridCol w:w="1134"/>
      </w:tblGrid>
      <w:tr w:rsidR="003B17FB" w:rsidRPr="00280E53" w14:paraId="6B8E05CD" w14:textId="77777777" w:rsidTr="004E6898">
        <w:tc>
          <w:tcPr>
            <w:tcW w:w="959" w:type="dxa"/>
            <w:shd w:val="clear" w:color="auto" w:fill="auto"/>
          </w:tcPr>
          <w:p w14:paraId="34221C3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</w:t>
            </w:r>
          </w:p>
        </w:tc>
        <w:tc>
          <w:tcPr>
            <w:tcW w:w="992" w:type="dxa"/>
            <w:shd w:val="clear" w:color="auto" w:fill="auto"/>
          </w:tcPr>
          <w:p w14:paraId="1BA0B2C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II</w:t>
            </w:r>
          </w:p>
        </w:tc>
        <w:tc>
          <w:tcPr>
            <w:tcW w:w="1134" w:type="dxa"/>
            <w:shd w:val="clear" w:color="auto" w:fill="auto"/>
          </w:tcPr>
          <w:p w14:paraId="7EF69B5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III</w:t>
            </w:r>
          </w:p>
        </w:tc>
        <w:tc>
          <w:tcPr>
            <w:tcW w:w="1134" w:type="dxa"/>
            <w:shd w:val="clear" w:color="auto" w:fill="auto"/>
          </w:tcPr>
          <w:p w14:paraId="55B20A6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IV</w:t>
            </w:r>
          </w:p>
        </w:tc>
        <w:tc>
          <w:tcPr>
            <w:tcW w:w="1134" w:type="dxa"/>
            <w:shd w:val="clear" w:color="auto" w:fill="auto"/>
          </w:tcPr>
          <w:p w14:paraId="2A471639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</w:t>
            </w:r>
          </w:p>
        </w:tc>
        <w:tc>
          <w:tcPr>
            <w:tcW w:w="1134" w:type="dxa"/>
            <w:shd w:val="clear" w:color="auto" w:fill="auto"/>
          </w:tcPr>
          <w:p w14:paraId="042C50A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</w:p>
        </w:tc>
        <w:tc>
          <w:tcPr>
            <w:tcW w:w="1276" w:type="dxa"/>
          </w:tcPr>
          <w:p w14:paraId="331E6571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14:paraId="30266CE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14:paraId="4D2DA7D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3B17FB" w:rsidRPr="00280E53" w14:paraId="53242470" w14:textId="77777777" w:rsidTr="004E6898">
        <w:tc>
          <w:tcPr>
            <w:tcW w:w="959" w:type="dxa"/>
            <w:shd w:val="clear" w:color="auto" w:fill="auto"/>
          </w:tcPr>
          <w:p w14:paraId="428189FA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7E970313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25DE625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752BED4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C6FBD5B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14:paraId="15C043F2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0BFB665F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4692FA9E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0FA54A68" w14:textId="77777777" w:rsidR="003B17FB" w:rsidRPr="00280E53" w:rsidRDefault="003B17FB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186</w:t>
            </w:r>
          </w:p>
        </w:tc>
      </w:tr>
    </w:tbl>
    <w:p w14:paraId="2C96C06B" w14:textId="77777777" w:rsidR="003B17FB" w:rsidRPr="00544FB2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6099A5" w14:textId="77777777" w:rsidR="003B17FB" w:rsidRPr="00544FB2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4FB2">
        <w:rPr>
          <w:rFonts w:ascii="Times New Roman" w:hAnsi="Times New Roman"/>
          <w:b/>
          <w:bCs/>
          <w:sz w:val="24"/>
          <w:szCs w:val="24"/>
        </w:rPr>
        <w:t>CREDIT DISTRIBUTION (YEAR-WISE)</w:t>
      </w:r>
    </w:p>
    <w:tbl>
      <w:tblPr>
        <w:tblpPr w:leftFromText="180" w:rightFromText="180" w:vertAnchor="page" w:horzAnchor="margin" w:tblpXSpec="center" w:tblpY="11257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1985"/>
        <w:gridCol w:w="2126"/>
        <w:gridCol w:w="2733"/>
      </w:tblGrid>
      <w:tr w:rsidR="005C1CAA" w:rsidRPr="00280E53" w14:paraId="097C6360" w14:textId="77777777" w:rsidTr="005C1CAA">
        <w:tc>
          <w:tcPr>
            <w:tcW w:w="1526" w:type="dxa"/>
            <w:shd w:val="clear" w:color="auto" w:fill="auto"/>
          </w:tcPr>
          <w:p w14:paraId="4AF32170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</w:t>
            </w:r>
          </w:p>
        </w:tc>
        <w:tc>
          <w:tcPr>
            <w:tcW w:w="2126" w:type="dxa"/>
            <w:shd w:val="clear" w:color="auto" w:fill="auto"/>
          </w:tcPr>
          <w:p w14:paraId="6C569F00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II</w:t>
            </w:r>
          </w:p>
        </w:tc>
        <w:tc>
          <w:tcPr>
            <w:tcW w:w="1985" w:type="dxa"/>
            <w:shd w:val="clear" w:color="auto" w:fill="auto"/>
          </w:tcPr>
          <w:p w14:paraId="521EB09F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III</w:t>
            </w:r>
          </w:p>
        </w:tc>
        <w:tc>
          <w:tcPr>
            <w:tcW w:w="2126" w:type="dxa"/>
          </w:tcPr>
          <w:p w14:paraId="7E6A93B5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YEAR IV</w:t>
            </w:r>
          </w:p>
        </w:tc>
        <w:tc>
          <w:tcPr>
            <w:tcW w:w="2733" w:type="dxa"/>
            <w:shd w:val="clear" w:color="auto" w:fill="auto"/>
          </w:tcPr>
          <w:p w14:paraId="59B17FB0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C1CAA" w:rsidRPr="00280E53" w14:paraId="3ADED546" w14:textId="77777777" w:rsidTr="005C1CAA">
        <w:tc>
          <w:tcPr>
            <w:tcW w:w="1526" w:type="dxa"/>
            <w:shd w:val="clear" w:color="auto" w:fill="auto"/>
          </w:tcPr>
          <w:p w14:paraId="03FD0497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CA5B680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14:paraId="1C571555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14:paraId="53DA26A2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733" w:type="dxa"/>
            <w:shd w:val="clear" w:color="auto" w:fill="auto"/>
          </w:tcPr>
          <w:p w14:paraId="7308FD00" w14:textId="77777777" w:rsidR="005C1CAA" w:rsidRPr="00280E53" w:rsidRDefault="005C1CAA" w:rsidP="005C1C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</w:tr>
    </w:tbl>
    <w:p w14:paraId="11A8A40B" w14:textId="77777777" w:rsidR="003B17FB" w:rsidRDefault="003B17FB" w:rsidP="003B17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A9E3A9" w14:textId="77777777" w:rsidR="00534C37" w:rsidRDefault="00534C37"/>
    <w:sectPr w:rsidR="00534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FB"/>
    <w:rsid w:val="0004295C"/>
    <w:rsid w:val="00241690"/>
    <w:rsid w:val="003B17FB"/>
    <w:rsid w:val="00534C37"/>
    <w:rsid w:val="005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B6D47"/>
  <w15:chartTrackingRefBased/>
  <w15:docId w15:val="{0CDE9488-2D2A-4EB3-BBD9-C0FC9813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7F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B17F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7FB"/>
    <w:pPr>
      <w:suppressAutoHyphens/>
      <w:spacing w:after="200" w:line="276" w:lineRule="auto"/>
      <w:jc w:val="center"/>
      <w:outlineLvl w:val="1"/>
    </w:pPr>
    <w:rPr>
      <w:rFonts w:ascii="Cambria" w:eastAsia="Times New Roman" w:hAnsi="Cambria"/>
      <w:b/>
      <w:bCs/>
      <w:color w:val="000000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7FB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17FB"/>
    <w:rPr>
      <w:rFonts w:ascii="Cambria" w:eastAsia="Times New Roman" w:hAnsi="Cambria" w:cs="Times New Roman"/>
      <w:b/>
      <w:bCs/>
      <w:color w:val="000000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3B17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3B17FB"/>
    <w:pPr>
      <w:suppressAutoHyphens/>
      <w:spacing w:after="200" w:line="276" w:lineRule="auto"/>
    </w:pPr>
    <w:rPr>
      <w:rFonts w:eastAsia="Times New Roman"/>
      <w:lang w:eastAsia="en-IN"/>
    </w:rPr>
  </w:style>
  <w:style w:type="character" w:styleId="Strong">
    <w:name w:val="Strong"/>
    <w:uiPriority w:val="22"/>
    <w:qFormat/>
    <w:rsid w:val="003B17FB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3B1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paragraph" w:styleId="ListParagraph">
    <w:name w:val="List Paragraph"/>
    <w:basedOn w:val="Normal"/>
    <w:link w:val="ListParagraphChar"/>
    <w:uiPriority w:val="34"/>
    <w:qFormat/>
    <w:rsid w:val="003B17FB"/>
    <w:pPr>
      <w:spacing w:after="200" w:line="276" w:lineRule="auto"/>
      <w:ind w:left="720"/>
      <w:contextualSpacing/>
    </w:pPr>
  </w:style>
  <w:style w:type="paragraph" w:customStyle="1" w:styleId="Default">
    <w:name w:val="Default"/>
    <w:qFormat/>
    <w:rsid w:val="003B1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B17FB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qFormat/>
    <w:rsid w:val="003B17FB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B17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B17F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qFormat/>
    <w:rsid w:val="003B17FB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qFormat/>
    <w:rsid w:val="003B17FB"/>
    <w:pPr>
      <w:spacing w:after="0" w:line="240" w:lineRule="auto"/>
    </w:pPr>
    <w:rPr>
      <w:rFonts w:ascii="Times New Roman" w:eastAsia="Times New Roman" w:hAnsi="Times New Roman"/>
      <w:b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FB"/>
    <w:rPr>
      <w:rFonts w:ascii="Tahoma" w:eastAsia="Calibri" w:hAnsi="Tahoma" w:cs="Tahoma"/>
      <w:sz w:val="16"/>
      <w:szCs w:val="16"/>
    </w:rPr>
  </w:style>
  <w:style w:type="paragraph" w:customStyle="1" w:styleId="BodyText1">
    <w:name w:val="Body Text1"/>
    <w:basedOn w:val="Normal"/>
    <w:qFormat/>
    <w:rsid w:val="003B17FB"/>
    <w:pPr>
      <w:suppressAutoHyphens/>
      <w:spacing w:after="120" w:line="240" w:lineRule="auto"/>
    </w:pPr>
    <w:rPr>
      <w:rFonts w:ascii="Times New Roman" w:eastAsia="Times New Roman" w:hAnsi="Times New Roman"/>
      <w:color w:val="00000A"/>
      <w:sz w:val="20"/>
      <w:szCs w:val="20"/>
      <w:lang w:val="en-US"/>
    </w:rPr>
  </w:style>
  <w:style w:type="character" w:customStyle="1" w:styleId="fontstyle21">
    <w:name w:val="fontstyle21"/>
    <w:rsid w:val="003B17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iPriority w:val="99"/>
    <w:unhideWhenUsed/>
    <w:rsid w:val="003B17FB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3B17FB"/>
  </w:style>
  <w:style w:type="character" w:customStyle="1" w:styleId="fontstyle01">
    <w:name w:val="fontstyle01"/>
    <w:rsid w:val="003B17FB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LO-normal">
    <w:name w:val="LO-normal"/>
    <w:qFormat/>
    <w:rsid w:val="003B17FB"/>
    <w:pPr>
      <w:suppressAutoHyphens/>
      <w:spacing w:after="200" w:line="276" w:lineRule="auto"/>
    </w:pPr>
    <w:rPr>
      <w:rFonts w:ascii="Calibri" w:eastAsia="Calibri" w:hAnsi="Calibri" w:cs="Times New Roman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3B17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B17FB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B17FB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17FB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B17FB"/>
    <w:rPr>
      <w:rFonts w:ascii="Calibri" w:eastAsia="Times New Roman" w:hAnsi="Calibri" w:cs="Times New Roman"/>
      <w:lang w:val="en-US"/>
    </w:rPr>
  </w:style>
  <w:style w:type="table" w:customStyle="1" w:styleId="TableGrid6">
    <w:name w:val="Table Grid6"/>
    <w:basedOn w:val="TableNormal"/>
    <w:next w:val="TableGrid"/>
    <w:uiPriority w:val="39"/>
    <w:rsid w:val="003B17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B17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3B17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B17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3B17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B17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3B17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B1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character" w:customStyle="1" w:styleId="eop">
    <w:name w:val="eop"/>
    <w:rsid w:val="003B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Bodhi Chakraborty</cp:lastModifiedBy>
  <cp:revision>3</cp:revision>
  <dcterms:created xsi:type="dcterms:W3CDTF">2025-01-02T11:54:00Z</dcterms:created>
  <dcterms:modified xsi:type="dcterms:W3CDTF">2025-01-14T08:10:00Z</dcterms:modified>
</cp:coreProperties>
</file>