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CSE11105</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Switching Circuit and Logic Design</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Electronics, Modern Physics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Digital Electronics</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an overview of logic families.To introduce an overview of logic families.</w:t>
      </w:r>
    </w:p>
    <w:p>
      <w:pPr>
        <w:pStyle w:val="ListParagraph"/>
        <w:numPr>
          <w:ilvl w:val="0"/>
          <w:numId w:val="2"/>
        </w:numPr>
        <w:spacing w:after="40"/>
        <w:jc w:val="both"/>
      </w:pPr>
      <w:r>
        <w:rPr>
          <w:rFonts w:ascii="Times New Roman" w:cs="Times New Roman" w:eastAsia="Times New Roman" w:hAnsi="Times New Roman"/>
          <w:sz w:val="24"/>
          <w:szCs w:val="24"/>
        </w:rPr>
        <w:t xml:space="preserve">To develop students for building k-map.</w:t>
      </w:r>
    </w:p>
    <w:p>
      <w:pPr>
        <w:pStyle w:val="ListParagraph"/>
        <w:numPr>
          <w:ilvl w:val="0"/>
          <w:numId w:val="2"/>
        </w:numPr>
        <w:spacing w:after="40"/>
        <w:jc w:val="both"/>
      </w:pPr>
      <w:r>
        <w:rPr>
          <w:rFonts w:ascii="Times New Roman" w:cs="Times New Roman" w:eastAsia="Times New Roman" w:hAnsi="Times New Roman"/>
          <w:sz w:val="24"/>
          <w:szCs w:val="24"/>
        </w:rPr>
        <w:t xml:space="preserve">To provide the students a detailed analysis of sequential circuit.</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introduce the students to formalize with ASM chart.</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the completion of this course the student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and construct the basic design principles of logic gate. CO2: Understand the different fabrication techniques used in Bipolar, CMOS</w:t>
      </w:r>
    </w:p>
    <w:p>
      <w:pPr>
        <w:spacing w:after="60"/>
        <w:jc w:val="both"/>
      </w:pPr>
      <w:r>
        <w:rPr>
          <w:rFonts w:ascii="Times New Roman" w:cs="Times New Roman" w:eastAsia="Times New Roman" w:hAnsi="Times New Roman"/>
          <w:b w:val="false"/>
          <w:bCs w:val="false"/>
          <w:sz w:val="24"/>
          <w:szCs w:val="24"/>
        </w:rPr>
        <w:t xml:space="preserve">and PLA.CO3: Formalize with Mealy and Moore machine.</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Construct ROM design.CO5: Realize the ASM Charts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This course will discuss the basic background of switching circuits, and discuss techniques for mapping the theory toactual hardware circuits. Synthesis and minimization techniques of combinational and sequential circuits shall be discussed in detail. Designing circuits using high-level functional blocks shall also be discussed.</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Switching Circuits: Logic families: TTL, nMOS, CMOS, dynamic CMOS and pass transistor logic (PTL) circuits, inverters and otherlogic gates, area, power and delay characteristics, concepts of fan-in, fan-out and noise margin.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Switching theory: Switching algebra, logic gates, switching functions, truth tables and switching expressions, minimization of completely and incompletely specified switching functions, Karnaugh map and Quine-McCluskey method, multipleoutput minimization, representation and manipulation of functions using BDD's, two-level and multi-level logic circuit synthesis.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Combinational logic circuits: Realization of Boolean functions using NAND/NOR gates, Decoders, multiplexers. logic design using ROMs,PLAs and FPGAs. Case studies, fault diagnosis of combinational circuits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Sequential circuits: Clocks, flip-flops, latches, counters and shift registers, finite-state machine model, Mealy and Moore machines,synthesis of synchronous sequential circuits, Conversion of Mealy m/c to Moore m/c and vice- versa, minimization uential circuit synthesis.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15</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ASM charts: Representation of sequential circuits using ASM charts, synthesis of output and next state functions, data pathcontrol path partition-based design.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Switch</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105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Circuit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Logic
Design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CO1110 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2026-06-17T06:19:27.599Z</dcterms:created>
  <dcterms:modified xsi:type="dcterms:W3CDTF">2026-06-17T06:19:27.599Z</dcterms:modified>
</cp:coreProperties>
</file>

<file path=docProps/custom.xml><?xml version="1.0" encoding="utf-8"?>
<Properties xmlns="http://schemas.openxmlformats.org/officeDocument/2006/custom-properties" xmlns:vt="http://schemas.openxmlformats.org/officeDocument/2006/docPropsVTypes"/>
</file>